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8F" w:rsidRPr="005048BF" w:rsidRDefault="00A00C8F" w:rsidP="00A00C8F">
      <w:pPr>
        <w:jc w:val="center"/>
        <w:rPr>
          <w:b/>
        </w:rPr>
      </w:pPr>
    </w:p>
    <w:p w:rsidR="00BD0BB2" w:rsidRDefault="00E1590D" w:rsidP="00E1590D">
      <w:pPr>
        <w:pStyle w:val="Heading1"/>
        <w:spacing w:line="276" w:lineRule="auto"/>
        <w:jc w:val="center"/>
        <w:rPr>
          <w:b/>
          <w:sz w:val="20"/>
        </w:rPr>
      </w:pPr>
      <w:r w:rsidRPr="005048BF">
        <w:rPr>
          <w:b/>
          <w:sz w:val="20"/>
        </w:rPr>
        <w:t>PROIECTARE</w:t>
      </w:r>
      <w:r w:rsidR="00BD0BB2">
        <w:rPr>
          <w:b/>
          <w:sz w:val="20"/>
        </w:rPr>
        <w:t xml:space="preserve">A </w:t>
      </w:r>
      <w:r w:rsidRPr="005048BF">
        <w:rPr>
          <w:b/>
          <w:sz w:val="20"/>
        </w:rPr>
        <w:t>UNITĂȚI</w:t>
      </w:r>
      <w:r w:rsidR="00BD0BB2">
        <w:rPr>
          <w:b/>
          <w:sz w:val="20"/>
        </w:rPr>
        <w:t xml:space="preserve">LOR DE ÎNVĂȚARE </w:t>
      </w:r>
    </w:p>
    <w:p w:rsidR="00E1590D" w:rsidRPr="005048BF" w:rsidRDefault="00E1590D" w:rsidP="00E1590D">
      <w:pPr>
        <w:pStyle w:val="Heading1"/>
        <w:spacing w:line="276" w:lineRule="auto"/>
        <w:jc w:val="center"/>
        <w:rPr>
          <w:b/>
          <w:sz w:val="20"/>
        </w:rPr>
      </w:pPr>
      <w:r w:rsidRPr="005048BF">
        <w:rPr>
          <w:b/>
          <w:sz w:val="20"/>
        </w:rPr>
        <w:t>Semestrul al II-lea</w:t>
      </w:r>
    </w:p>
    <w:p w:rsidR="00A00C8F" w:rsidRPr="005048BF" w:rsidRDefault="00A00C8F" w:rsidP="00A00C8F">
      <w:pPr>
        <w:jc w:val="center"/>
        <w:rPr>
          <w:b/>
        </w:rPr>
      </w:pPr>
    </w:p>
    <w:p w:rsidR="00A00C8F" w:rsidRPr="005048BF" w:rsidRDefault="00A00C8F" w:rsidP="00A00C8F">
      <w:pPr>
        <w:spacing w:line="276" w:lineRule="auto"/>
        <w:jc w:val="center"/>
      </w:pPr>
    </w:p>
    <w:p w:rsidR="00A00C8F" w:rsidRPr="005048BF" w:rsidRDefault="00A00C8F" w:rsidP="00A00C8F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45"/>
        <w:gridCol w:w="2160"/>
        <w:gridCol w:w="1643"/>
        <w:gridCol w:w="4895"/>
        <w:gridCol w:w="2462"/>
        <w:gridCol w:w="1688"/>
        <w:gridCol w:w="701"/>
      </w:tblGrid>
      <w:tr w:rsidR="005048BF" w:rsidRPr="005048BF" w:rsidTr="00776AED">
        <w:tc>
          <w:tcPr>
            <w:tcW w:w="1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0C8F" w:rsidRPr="00B83EBC" w:rsidRDefault="00B83EBC" w:rsidP="00B83EBC">
            <w:pPr>
              <w:spacing w:before="240" w:after="240"/>
              <w:jc w:val="center"/>
              <w:rPr>
                <w:b/>
                <w:i/>
                <w:lang w:val="fr-FR" w:eastAsia="en-US"/>
              </w:rPr>
            </w:pPr>
            <w:r>
              <w:rPr>
                <w:b/>
                <w:lang w:val="fr-FR" w:eastAsia="en-US"/>
              </w:rPr>
              <w:t xml:space="preserve">UNITATEA IV: </w:t>
            </w:r>
            <w:r>
              <w:rPr>
                <w:b/>
                <w:i/>
                <w:lang w:eastAsia="en-US"/>
              </w:rPr>
              <w:t>VREAU SĂ SALVEZ LUMEA</w:t>
            </w:r>
          </w:p>
        </w:tc>
      </w:tr>
      <w:tr w:rsidR="005048BF" w:rsidRPr="005048BF" w:rsidTr="007C0CF4"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04" w:rsidRDefault="00A00C8F" w:rsidP="00776AED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 xml:space="preserve">CONȚINUTURI </w:t>
            </w:r>
          </w:p>
          <w:p w:rsidR="00A00C8F" w:rsidRPr="005048BF" w:rsidRDefault="00A00C8F" w:rsidP="00776AED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(detaliere)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5048BF" w:rsidRDefault="00A00C8F" w:rsidP="00776AED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C</w:t>
            </w:r>
            <w:r w:rsidR="00B83EBC">
              <w:rPr>
                <w:b/>
                <w:noProof/>
                <w:lang w:eastAsia="en-US"/>
              </w:rPr>
              <w:t>OMPE</w:t>
            </w:r>
            <w:r w:rsidR="00123F04">
              <w:rPr>
                <w:b/>
                <w:noProof/>
                <w:lang w:eastAsia="en-US"/>
              </w:rPr>
              <w:t xml:space="preserve">TENȚE </w:t>
            </w:r>
            <w:r w:rsidRPr="005048BF">
              <w:rPr>
                <w:b/>
                <w:noProof/>
                <w:lang w:eastAsia="en-US"/>
              </w:rPr>
              <w:t>S</w:t>
            </w:r>
            <w:r w:rsidR="00123F04">
              <w:rPr>
                <w:b/>
                <w:noProof/>
                <w:lang w:eastAsia="en-US"/>
              </w:rPr>
              <w:t>PECIFICE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5048BF" w:rsidRDefault="00A00C8F" w:rsidP="00776AED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ACTIVITĂȚI DE ÎNVĂȚARE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D14C52" w:rsidRDefault="00A00C8F" w:rsidP="00776AED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14C52">
              <w:rPr>
                <w:b/>
                <w:noProof/>
                <w:sz w:val="18"/>
                <w:szCs w:val="18"/>
                <w:lang w:eastAsia="en-US"/>
              </w:rPr>
              <w:t>RESURSE ȘI ORGANIZAREA CLASEI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5048BF" w:rsidRDefault="00A00C8F" w:rsidP="00776AED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EVALUARE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5048BF" w:rsidRDefault="00A00C8F" w:rsidP="00776AED">
            <w:pPr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NR. ORE</w:t>
            </w:r>
          </w:p>
        </w:tc>
      </w:tr>
      <w:tr w:rsidR="005048BF" w:rsidRPr="005048BF" w:rsidTr="00584744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00C8F" w:rsidRPr="005048BF" w:rsidRDefault="00A00C8F" w:rsidP="00776AED">
            <w:pPr>
              <w:spacing w:line="276" w:lineRule="auto"/>
              <w:ind w:left="113" w:right="113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LECTURĂ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spacing w:line="276" w:lineRule="auto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Textul narativ literar:</w:t>
            </w:r>
          </w:p>
          <w:p w:rsidR="00A00C8F" w:rsidRPr="005048BF" w:rsidRDefault="00A00C8F" w:rsidP="00776AED">
            <w:pPr>
              <w:spacing w:line="276" w:lineRule="auto"/>
              <w:rPr>
                <w:noProof/>
                <w:lang w:eastAsia="en-US"/>
              </w:rPr>
            </w:pPr>
            <w:r w:rsidRPr="005048BF">
              <w:rPr>
                <w:i/>
                <w:noProof/>
                <w:lang w:eastAsia="en-US"/>
              </w:rPr>
              <w:t>Tezeu și Minotaurul</w:t>
            </w:r>
            <w:r w:rsidRPr="005048BF">
              <w:rPr>
                <w:noProof/>
                <w:lang w:eastAsia="en-US"/>
              </w:rPr>
              <w:t xml:space="preserve"> de Florin Bican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6D4A9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1.1</w:t>
            </w:r>
          </w:p>
          <w:p w:rsidR="00A00C8F" w:rsidRPr="008D7B6C" w:rsidRDefault="00A00C8F" w:rsidP="006D4A9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2.1</w:t>
            </w:r>
          </w:p>
          <w:p w:rsidR="00A00C8F" w:rsidRPr="008D7B6C" w:rsidRDefault="00A00C8F" w:rsidP="006D4A9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4.1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F738C2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Exerciţii de prelectură</w:t>
            </w:r>
          </w:p>
          <w:p w:rsidR="00A00C8F" w:rsidRPr="008D7B6C" w:rsidRDefault="00A00C8F" w:rsidP="00F738C2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Lectura model a textului-suport</w:t>
            </w:r>
          </w:p>
          <w:p w:rsidR="00A00C8F" w:rsidRDefault="00A00C8F" w:rsidP="00F738C2">
            <w:pPr>
              <w:spacing w:line="276" w:lineRule="auto"/>
              <w:rPr>
                <w:lang w:eastAsia="en-US"/>
              </w:rPr>
            </w:pPr>
            <w:r w:rsidRPr="008D7B6C">
              <w:rPr>
                <w:lang w:eastAsia="en-US"/>
              </w:rPr>
              <w:t>Exerciţii de recapitulare globală şi afectivă a textului după prima lectură</w:t>
            </w:r>
          </w:p>
          <w:p w:rsidR="00524F13" w:rsidRPr="008D7B6C" w:rsidRDefault="00524F13" w:rsidP="00F738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EB" w:rsidRDefault="00A96EEB" w:rsidP="00776AED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Manualul, </w:t>
            </w:r>
          </w:p>
          <w:p w:rsidR="00A00C8F" w:rsidRPr="005048BF" w:rsidRDefault="00A96EEB" w:rsidP="00A96EEB">
            <w:pPr>
              <w:spacing w:line="276" w:lineRule="auto"/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  <w:r w:rsidR="00A00C8F" w:rsidRPr="005048BF">
              <w:rPr>
                <w:noProof/>
                <w:lang w:eastAsia="en-US"/>
              </w:rPr>
              <w:t>Activitate pe grupe</w:t>
            </w:r>
          </w:p>
          <w:p w:rsidR="00A00C8F" w:rsidRPr="005048BF" w:rsidRDefault="00A00C8F" w:rsidP="00776AED">
            <w:pPr>
              <w:spacing w:line="276" w:lineRule="auto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Activitate </w:t>
            </w:r>
            <w:r w:rsidR="00A96EEB">
              <w:rPr>
                <w:noProof/>
                <w:lang w:eastAsia="en-US"/>
              </w:rPr>
              <w:t>frontală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5048BF" w:rsidRPr="005048BF" w:rsidTr="00584744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spacing w:line="276" w:lineRule="auto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Timp, spațiu și acțiune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6D4A9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1.4</w:t>
            </w:r>
          </w:p>
          <w:p w:rsidR="00A00C8F" w:rsidRPr="008D7B6C" w:rsidRDefault="00A00C8F" w:rsidP="006D4A9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2.1</w:t>
            </w:r>
          </w:p>
          <w:p w:rsidR="00A00C8F" w:rsidRPr="008D7B6C" w:rsidRDefault="00A00C8F" w:rsidP="006D4A9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2.5</w:t>
            </w:r>
          </w:p>
          <w:p w:rsidR="00A00C8F" w:rsidRPr="008D7B6C" w:rsidRDefault="00A00C8F" w:rsidP="006D4A9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3.4</w:t>
            </w:r>
          </w:p>
          <w:p w:rsidR="00A00C8F" w:rsidRPr="008D7B6C" w:rsidRDefault="00A00C8F" w:rsidP="006D4A9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4.2</w:t>
            </w:r>
          </w:p>
          <w:p w:rsidR="00A00C8F" w:rsidRPr="008D7B6C" w:rsidRDefault="00A00C8F" w:rsidP="006D4A9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5.1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F738C2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Exerciţii de lectură expresivă a unui text</w:t>
            </w:r>
          </w:p>
          <w:p w:rsidR="00A00C8F" w:rsidRPr="008D7B6C" w:rsidRDefault="00A00C8F" w:rsidP="00F738C2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Exerciţii de înţelegere a textului</w:t>
            </w:r>
          </w:p>
          <w:p w:rsidR="00A00C8F" w:rsidRPr="008D7B6C" w:rsidRDefault="00A00C8F" w:rsidP="00F738C2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Exerciții de recunoaștere a reperelor temporale și spațiale ale acțiunii</w:t>
            </w:r>
          </w:p>
          <w:p w:rsidR="00A00C8F" w:rsidRPr="008D7B6C" w:rsidRDefault="00A00C8F" w:rsidP="00F738C2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 xml:space="preserve">Exerciții de înțelegere a particularităților de construcție a textului narativ </w:t>
            </w:r>
          </w:p>
          <w:p w:rsidR="00A00C8F" w:rsidRDefault="00A00C8F" w:rsidP="00F738C2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 xml:space="preserve">Exerciții de ordonare cronologică a idelor principale din textul-suport </w:t>
            </w:r>
          </w:p>
          <w:p w:rsidR="00524F13" w:rsidRPr="008D7B6C" w:rsidRDefault="00524F13" w:rsidP="00F738C2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EB" w:rsidRDefault="00A96EEB" w:rsidP="00A96E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Manualul, fișe de lucru</w:t>
            </w:r>
          </w:p>
          <w:p w:rsidR="00A96EEB" w:rsidRPr="004D3367" w:rsidRDefault="00A96EEB" w:rsidP="00A96EEB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:rsidR="00A00C8F" w:rsidRPr="005048BF" w:rsidRDefault="00A96EEB" w:rsidP="00A96EEB">
            <w:pPr>
              <w:spacing w:line="276" w:lineRule="auto"/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  <w:r w:rsidR="00A00C8F" w:rsidRPr="005048BF">
              <w:rPr>
                <w:noProof/>
                <w:lang w:eastAsia="en-US"/>
              </w:rPr>
              <w:t>Activitate frontală și pe grupe şi individuală</w:t>
            </w:r>
          </w:p>
          <w:p w:rsidR="00A00C8F" w:rsidRPr="005048BF" w:rsidRDefault="00A00C8F" w:rsidP="00776AED">
            <w:pPr>
              <w:spacing w:line="276" w:lineRule="auto"/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spacing w:line="276" w:lineRule="auto"/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5048BF" w:rsidRPr="005048BF" w:rsidTr="00584744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spacing w:line="276" w:lineRule="auto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Personajele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6D4A9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1.1</w:t>
            </w:r>
          </w:p>
          <w:p w:rsidR="00A00C8F" w:rsidRPr="008D7B6C" w:rsidRDefault="00A00C8F" w:rsidP="006D4A9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2.1</w:t>
            </w:r>
          </w:p>
          <w:p w:rsidR="00864F0B" w:rsidRPr="008D7B6C" w:rsidRDefault="00A00C8F" w:rsidP="006D4A9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2.5</w:t>
            </w:r>
          </w:p>
          <w:p w:rsidR="00A00C8F" w:rsidRPr="008D7B6C" w:rsidRDefault="00A00C8F" w:rsidP="006D4A9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5.1</w:t>
            </w:r>
          </w:p>
          <w:p w:rsidR="00A00C8F" w:rsidRPr="008D7B6C" w:rsidRDefault="00A00C8F" w:rsidP="006D4A9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5.2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F738C2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Exerciţii de înţelegere a textului</w:t>
            </w:r>
          </w:p>
          <w:p w:rsidR="00A00C8F" w:rsidRPr="008D7B6C" w:rsidRDefault="00A00C8F" w:rsidP="00F738C2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lectură selectivă pentru desprinderea informațiilor referitoare la personajele dintr-un text citit, pe baza unui organizator grafic</w:t>
            </w:r>
          </w:p>
          <w:p w:rsidR="00A00C8F" w:rsidRPr="008D7B6C" w:rsidRDefault="00A00C8F" w:rsidP="00F738C2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identificare a trăsăturilor fizice şi morale ale unui personaj</w:t>
            </w:r>
          </w:p>
          <w:p w:rsidR="00A00C8F" w:rsidRPr="008D7B6C" w:rsidRDefault="00A00C8F" w:rsidP="00F738C2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Stabilirea de modele comportamentale în legendele grecești (eroul civilizator vs. monștri)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DF" w:rsidRDefault="00E578DF" w:rsidP="0079576B">
            <w:pPr>
              <w:spacing w:line="276" w:lineRule="auto"/>
              <w:rPr>
                <w:i/>
                <w:lang w:eastAsia="en-US"/>
              </w:rPr>
            </w:pPr>
            <w:r w:rsidRPr="005048BF">
              <w:rPr>
                <w:noProof/>
                <w:lang w:eastAsia="en-US"/>
              </w:rPr>
              <w:t>Manualul, fişe de lucru, planşe, cub</w:t>
            </w:r>
            <w:r>
              <w:rPr>
                <w:i/>
                <w:lang w:eastAsia="en-US"/>
              </w:rPr>
              <w:t xml:space="preserve"> </w:t>
            </w:r>
          </w:p>
          <w:p w:rsidR="0079576B" w:rsidRPr="004D3367" w:rsidRDefault="0079576B" w:rsidP="0079576B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:rsidR="00FC07FA" w:rsidRDefault="0079576B" w:rsidP="0079576B">
            <w:pPr>
              <w:spacing w:line="276" w:lineRule="auto"/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:rsidR="00FC07FA" w:rsidRDefault="00FC07FA" w:rsidP="0079576B">
            <w:pPr>
              <w:spacing w:line="276" w:lineRule="auto"/>
              <w:rPr>
                <w:noProof/>
                <w:lang w:eastAsia="en-US"/>
              </w:rPr>
            </w:pPr>
          </w:p>
          <w:p w:rsidR="00A00C8F" w:rsidRPr="005048BF" w:rsidRDefault="00A00C8F" w:rsidP="0079576B">
            <w:pPr>
              <w:spacing w:line="276" w:lineRule="auto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pe grupe, frontală, individuală</w:t>
            </w:r>
          </w:p>
          <w:p w:rsidR="00A00C8F" w:rsidRPr="005048BF" w:rsidRDefault="00A00C8F" w:rsidP="00776AED">
            <w:pPr>
              <w:spacing w:line="276" w:lineRule="auto"/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5048BF" w:rsidRPr="005048BF" w:rsidTr="00584744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spacing w:line="276" w:lineRule="auto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Semnificațiile textului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6D4A9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1.1</w:t>
            </w:r>
          </w:p>
          <w:p w:rsidR="00A00C8F" w:rsidRPr="008D7B6C" w:rsidRDefault="00A00C8F" w:rsidP="006D4A9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2.2</w:t>
            </w:r>
          </w:p>
          <w:p w:rsidR="00A00C8F" w:rsidRPr="008D7B6C" w:rsidRDefault="00A00C8F" w:rsidP="006D4A9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2.5</w:t>
            </w:r>
          </w:p>
          <w:p w:rsidR="00A00C8F" w:rsidRPr="008D7B6C" w:rsidRDefault="00A00C8F" w:rsidP="006D4A9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3.4</w:t>
            </w:r>
          </w:p>
          <w:p w:rsidR="00A00C8F" w:rsidRPr="008D7B6C" w:rsidRDefault="00A00C8F" w:rsidP="006D4A9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5.1</w:t>
            </w:r>
          </w:p>
          <w:p w:rsidR="00A00C8F" w:rsidRPr="008D7B6C" w:rsidRDefault="00A00C8F" w:rsidP="006D4A9F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5.2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F738C2">
            <w:pPr>
              <w:spacing w:line="276" w:lineRule="auto"/>
              <w:rPr>
                <w:noProof/>
                <w:lang w:val="fr-FR" w:eastAsia="en-US"/>
              </w:rPr>
            </w:pPr>
            <w:r w:rsidRPr="008D7B6C">
              <w:rPr>
                <w:noProof/>
                <w:lang w:val="fr-FR" w:eastAsia="en-US"/>
              </w:rPr>
              <w:t>Exerciţii de interpretare a textului</w:t>
            </w:r>
          </w:p>
          <w:p w:rsidR="00A00C8F" w:rsidRPr="008D7B6C" w:rsidRDefault="00CC614B" w:rsidP="00F738C2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exprimare a</w:t>
            </w:r>
            <w:r w:rsidR="00A00C8F" w:rsidRPr="008D7B6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opinie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i</w:t>
            </w:r>
          </w:p>
          <w:p w:rsidR="00A00C8F" w:rsidRPr="008D7B6C" w:rsidRDefault="00A00C8F" w:rsidP="00F738C2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identificare a unor valori recunoscute social și cultural</w:t>
            </w:r>
          </w:p>
          <w:p w:rsidR="00A00C8F" w:rsidRPr="008D7B6C" w:rsidRDefault="00A00C8F" w:rsidP="00F738C2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Exerciţii de creativitate</w:t>
            </w:r>
          </w:p>
          <w:p w:rsidR="00A00C8F" w:rsidRPr="008D7B6C" w:rsidRDefault="00A00C8F" w:rsidP="00F738C2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Exerciţii de postlectură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20" w:rsidRDefault="008E0920" w:rsidP="0079576B">
            <w:pPr>
              <w:spacing w:line="276" w:lineRule="auto"/>
              <w:rPr>
                <w:i/>
                <w:lang w:eastAsia="en-US"/>
              </w:rPr>
            </w:pPr>
            <w:r w:rsidRPr="005048BF">
              <w:rPr>
                <w:noProof/>
                <w:lang w:val="fr-FR" w:eastAsia="en-US"/>
              </w:rPr>
              <w:t>Manualul, fişe</w:t>
            </w:r>
            <w:r w:rsidRPr="007B333F">
              <w:rPr>
                <w:i/>
                <w:lang w:eastAsia="en-US"/>
              </w:rPr>
              <w:t xml:space="preserve"> </w:t>
            </w:r>
          </w:p>
          <w:p w:rsidR="00A00C8F" w:rsidRPr="005048BF" w:rsidRDefault="0079576B" w:rsidP="0079576B">
            <w:pPr>
              <w:spacing w:line="276" w:lineRule="auto"/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val="fr-FR" w:eastAsia="en-US"/>
              </w:rPr>
              <w:t xml:space="preserve"> </w:t>
            </w:r>
            <w:r w:rsidR="00A00C8F" w:rsidRPr="005048BF">
              <w:rPr>
                <w:noProof/>
                <w:lang w:val="fr-FR" w:eastAsia="en-US"/>
              </w:rPr>
              <w:t>Activitate frontală şi individuală</w:t>
            </w:r>
          </w:p>
          <w:p w:rsidR="00A00C8F" w:rsidRPr="005048BF" w:rsidRDefault="00A00C8F" w:rsidP="00776AED">
            <w:pPr>
              <w:spacing w:line="276" w:lineRule="auto"/>
              <w:rPr>
                <w:noProof/>
                <w:lang w:val="fr-FR" w:eastAsia="en-US"/>
              </w:rPr>
            </w:pPr>
          </w:p>
          <w:p w:rsidR="00A00C8F" w:rsidRPr="005048BF" w:rsidRDefault="00A00C8F" w:rsidP="00776AED">
            <w:pPr>
              <w:spacing w:line="276" w:lineRule="auto"/>
              <w:rPr>
                <w:noProof/>
                <w:lang w:val="fr-FR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Aprecieri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Portofoliu: </w:t>
            </w:r>
            <w:r w:rsidRPr="005048BF">
              <w:rPr>
                <w:i/>
                <w:noProof/>
                <w:lang w:eastAsia="en-US"/>
              </w:rPr>
              <w:t>cvintet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5048BF" w:rsidRPr="005048BF" w:rsidTr="00584744">
        <w:trPr>
          <w:trHeight w:val="80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Textul explicativ</w:t>
            </w:r>
            <w:r w:rsidR="00B75BF3">
              <w:rPr>
                <w:b/>
                <w:noProof/>
                <w:lang w:eastAsia="en-US"/>
              </w:rPr>
              <w:t xml:space="preserve"> </w:t>
            </w:r>
            <w:r w:rsidRPr="005048BF">
              <w:rPr>
                <w:noProof/>
                <w:lang w:eastAsia="en-US"/>
              </w:rPr>
              <w:t>(aplicativ)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2.1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8D7B6C" w:rsidRDefault="00A00C8F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Exerciții de lectură ghidată a imaginii </w:t>
            </w:r>
          </w:p>
          <w:p w:rsidR="00A00C8F" w:rsidRPr="008D7B6C" w:rsidRDefault="00A00C8F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informațiilor dintr-un text explicativ (injonctiv)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6B" w:rsidRDefault="0079576B" w:rsidP="0079576B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:rsidR="00A00C8F" w:rsidRPr="005048BF" w:rsidRDefault="00A00C8F" w:rsidP="0079576B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Harta Greciei și a Mării Egee (p. 121)</w:t>
            </w:r>
          </w:p>
          <w:p w:rsidR="00A00C8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Activitate frontală </w:t>
            </w:r>
          </w:p>
          <w:p w:rsidR="00B06002" w:rsidRPr="005048BF" w:rsidRDefault="00B06002" w:rsidP="00776AED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  <w:p w:rsidR="00A00C8F" w:rsidRPr="005048BF" w:rsidRDefault="00A00C8F" w:rsidP="00776AED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  <w:p w:rsidR="00A00C8F" w:rsidRPr="005048BF" w:rsidRDefault="00A00C8F" w:rsidP="00776AE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5048BF" w:rsidRPr="005048BF" w:rsidTr="00584744">
        <w:trPr>
          <w:trHeight w:val="141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Textul multimodal.</w:t>
            </w:r>
            <w:r w:rsidR="0079576B">
              <w:rPr>
                <w:b/>
                <w:noProof/>
                <w:lang w:eastAsia="en-US"/>
              </w:rPr>
              <w:t xml:space="preserve"> </w:t>
            </w:r>
            <w:r w:rsidRPr="005048BF">
              <w:rPr>
                <w:noProof/>
                <w:lang w:eastAsia="en-US"/>
              </w:rPr>
              <w:t>Banda desenată:</w:t>
            </w:r>
            <w:r w:rsidRPr="005048BF">
              <w:rPr>
                <w:i/>
                <w:noProof/>
                <w:lang w:eastAsia="en-US"/>
              </w:rPr>
              <w:t xml:space="preserve"> Hoțul fulgerului</w:t>
            </w:r>
            <w:r w:rsidRPr="005048BF">
              <w:rPr>
                <w:noProof/>
                <w:lang w:eastAsia="en-US"/>
              </w:rPr>
              <w:t xml:space="preserve"> de Rick Riordan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Comparația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2.1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2.2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3.4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5.1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Exerciţii de prelectură</w:t>
            </w:r>
          </w:p>
          <w:p w:rsidR="00A00C8F" w:rsidRPr="008D7B6C" w:rsidRDefault="00A00C8F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lectură a textului multimodal</w:t>
            </w:r>
          </w:p>
          <w:p w:rsidR="00A00C8F" w:rsidRPr="008D7B6C" w:rsidRDefault="00A00C8F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Exerciţii de identificare a componentelor textului multimodal </w:t>
            </w:r>
          </w:p>
          <w:p w:rsidR="00A00C8F" w:rsidRPr="008D7B6C" w:rsidRDefault="00A00C8F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comparațiilor</w:t>
            </w:r>
          </w:p>
          <w:p w:rsidR="00A00C8F" w:rsidRPr="008D7B6C" w:rsidRDefault="00A00C8F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2" w:rsidRPr="005048BF" w:rsidRDefault="00B06002" w:rsidP="00B06002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Manualul, fişe</w:t>
            </w:r>
          </w:p>
          <w:p w:rsidR="00B06002" w:rsidRDefault="00B06002" w:rsidP="00FC5496">
            <w:pPr>
              <w:spacing w:line="276" w:lineRule="auto"/>
              <w:rPr>
                <w:i/>
                <w:lang w:eastAsia="en-US"/>
              </w:rPr>
            </w:pPr>
          </w:p>
          <w:p w:rsidR="00FC5496" w:rsidRPr="004D3367" w:rsidRDefault="00FC5496" w:rsidP="00FC5496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:rsidR="00A00C8F" w:rsidRPr="005048BF" w:rsidRDefault="00FC5496" w:rsidP="00FC549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  <w:r w:rsidR="00A00C8F" w:rsidRPr="005048BF">
              <w:rPr>
                <w:noProof/>
                <w:lang w:eastAsia="en-US"/>
              </w:rPr>
              <w:t>Activitate frontală şi individuală</w:t>
            </w:r>
          </w:p>
          <w:p w:rsidR="00A00C8F" w:rsidRPr="005048BF" w:rsidRDefault="00A00C8F" w:rsidP="00B06002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val="fr-FR"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Portofoliu: </w:t>
            </w:r>
            <w:r w:rsidRPr="005048BF">
              <w:rPr>
                <w:i/>
                <w:noProof/>
                <w:lang w:eastAsia="en-US"/>
              </w:rPr>
              <w:t>BD</w:t>
            </w:r>
          </w:p>
          <w:p w:rsidR="001D077E" w:rsidRDefault="001D077E" w:rsidP="00776AED">
            <w:pPr>
              <w:rPr>
                <w:noProof/>
                <w:lang w:val="fr-FR" w:eastAsia="en-US"/>
              </w:rPr>
            </w:pPr>
          </w:p>
          <w:p w:rsidR="00A90946" w:rsidRDefault="001D077E" w:rsidP="00776AED">
            <w:pPr>
              <w:rPr>
                <w:noProof/>
                <w:lang w:val="fr-FR" w:eastAsia="en-US"/>
              </w:rPr>
            </w:pPr>
            <w:r>
              <w:rPr>
                <w:noProof/>
                <w:lang w:val="fr-FR" w:eastAsia="en-US"/>
              </w:rPr>
              <w:t>Autoevaluare</w:t>
            </w:r>
            <w:r w:rsidR="00A00C8F" w:rsidRPr="005048BF">
              <w:rPr>
                <w:noProof/>
                <w:lang w:val="fr-FR" w:eastAsia="en-US"/>
              </w:rPr>
              <w:t xml:space="preserve">: minitest digital, </w:t>
            </w:r>
          </w:p>
          <w:p w:rsidR="00A00C8F" w:rsidRPr="005048BF" w:rsidRDefault="00A00C8F" w:rsidP="00776AED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p. 123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5048BF" w:rsidRPr="005048BF" w:rsidTr="00584744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1" w:rsidRDefault="00A00C8F" w:rsidP="00776AED">
            <w:pPr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Text auxiliar: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i/>
                <w:noProof/>
                <w:lang w:eastAsia="en-US"/>
              </w:rPr>
              <w:t>Eu sunt Malala</w:t>
            </w:r>
            <w:r w:rsidRPr="005048BF">
              <w:rPr>
                <w:noProof/>
                <w:lang w:eastAsia="en-US"/>
              </w:rPr>
              <w:t xml:space="preserve"> de Malala Yousafzai și Patricia McCormick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1.1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2.1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2.2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2.5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5.1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5.2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776A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Exerciţii de prelectură</w:t>
            </w:r>
          </w:p>
          <w:p w:rsidR="00A00C8F" w:rsidRPr="008D7B6C" w:rsidRDefault="00A00C8F" w:rsidP="00776A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cuvintelor necunoscute</w:t>
            </w:r>
          </w:p>
          <w:p w:rsidR="00A00C8F" w:rsidRPr="008D7B6C" w:rsidRDefault="00A00C8F" w:rsidP="00776A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înţelegere şi de interpretare de text</w:t>
            </w:r>
          </w:p>
          <w:p w:rsidR="00A00C8F" w:rsidRPr="008D7B6C" w:rsidRDefault="00A00C8F" w:rsidP="00776A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Stabilirea de legături interdisciplinare (istorie, geografie, religie) pentru înţelegerea textului</w:t>
            </w:r>
          </w:p>
          <w:p w:rsidR="00A00C8F" w:rsidRPr="008D7B6C" w:rsidRDefault="00A00C8F" w:rsidP="00776A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Exerciţii de postlectură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B" w:rsidRDefault="0082179B" w:rsidP="00FC549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Manualul </w:t>
            </w:r>
          </w:p>
          <w:p w:rsidR="0082179B" w:rsidRDefault="0082179B" w:rsidP="00FC5496">
            <w:pPr>
              <w:rPr>
                <w:noProof/>
                <w:lang w:eastAsia="en-US"/>
              </w:rPr>
            </w:pPr>
          </w:p>
          <w:p w:rsidR="00A00C8F" w:rsidRPr="005048BF" w:rsidRDefault="00FC5496" w:rsidP="00FC549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  <w:r w:rsidR="00A00C8F" w:rsidRPr="005048BF">
              <w:rPr>
                <w:noProof/>
                <w:lang w:eastAsia="en-US"/>
              </w:rPr>
              <w:t>Activitate frontală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pe grupe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641F3B" w:rsidRPr="005048BF" w:rsidTr="00584744">
        <w:trPr>
          <w:cantSplit/>
          <w:trHeight w:val="2381"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41F3B" w:rsidRPr="005048BF" w:rsidRDefault="00641F3B" w:rsidP="00641F3B">
            <w:pPr>
              <w:ind w:left="113" w:right="113"/>
              <w:rPr>
                <w:b/>
                <w:i/>
                <w:noProof/>
                <w:lang w:val="fr-FR" w:eastAsia="en-US"/>
              </w:rPr>
            </w:pPr>
            <w:r w:rsidRPr="005048BF">
              <w:rPr>
                <w:b/>
                <w:i/>
                <w:noProof/>
                <w:lang w:val="fr-FR" w:eastAsia="en-US"/>
              </w:rPr>
              <w:t>INTERCULTURALITATE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41F3B" w:rsidRPr="005048BF" w:rsidRDefault="00641F3B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Modele comportamentale eroice de-a lungul timpului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B" w:rsidRPr="008D7B6C" w:rsidRDefault="00641F3B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1.1</w:t>
            </w:r>
          </w:p>
          <w:p w:rsidR="00641F3B" w:rsidRPr="008D7B6C" w:rsidRDefault="00641F3B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1.4</w:t>
            </w:r>
          </w:p>
          <w:p w:rsidR="00641F3B" w:rsidRPr="008D7B6C" w:rsidRDefault="00641F3B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2.1</w:t>
            </w:r>
          </w:p>
          <w:p w:rsidR="00641F3B" w:rsidRPr="008D7B6C" w:rsidRDefault="00641F3B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4.5</w:t>
            </w:r>
          </w:p>
          <w:p w:rsidR="00641F3B" w:rsidRPr="008D7B6C" w:rsidRDefault="00641F3B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5.1</w:t>
            </w:r>
          </w:p>
          <w:p w:rsidR="00641F3B" w:rsidRPr="008D7B6C" w:rsidRDefault="00641F3B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5.2</w:t>
            </w:r>
          </w:p>
          <w:p w:rsidR="00641F3B" w:rsidRPr="008D7B6C" w:rsidRDefault="00641F3B" w:rsidP="006D4A9F">
            <w:pPr>
              <w:jc w:val="center"/>
              <w:rPr>
                <w:lang w:eastAsia="en-US"/>
              </w:rPr>
            </w:pPr>
          </w:p>
          <w:p w:rsidR="00641F3B" w:rsidRPr="008D7B6C" w:rsidRDefault="00641F3B" w:rsidP="006D4A9F">
            <w:pPr>
              <w:jc w:val="center"/>
              <w:rPr>
                <w:lang w:eastAsia="en-U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B" w:rsidRPr="008D7B6C" w:rsidRDefault="00641F3B" w:rsidP="00776A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Exerciţii de prelectură</w:t>
            </w:r>
          </w:p>
          <w:p w:rsidR="00641F3B" w:rsidRPr="008D7B6C" w:rsidRDefault="00641F3B" w:rsidP="00776A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Exerciţii de înţelegere şi interpretare a textului</w:t>
            </w:r>
          </w:p>
          <w:p w:rsidR="00641F3B" w:rsidRPr="008D7B6C" w:rsidRDefault="00641F3B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recunoaștere a unor valori și aspirații umane în modelul eroului grec</w:t>
            </w:r>
          </w:p>
          <w:p w:rsidR="00641F3B" w:rsidRPr="008D7B6C" w:rsidRDefault="00641F3B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exprimare a opiniei</w:t>
            </w:r>
          </w:p>
          <w:p w:rsidR="00641F3B" w:rsidRPr="008D7B6C" w:rsidRDefault="00641F3B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41F3B" w:rsidRPr="008D7B6C" w:rsidRDefault="00641F3B" w:rsidP="0045528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</w:t>
            </w:r>
            <w:r w:rsidR="00455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care a modelului cultural eroic</w:t>
            </w: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din Antichitate până în epoca actuală</w:t>
            </w:r>
          </w:p>
          <w:p w:rsidR="00641F3B" w:rsidRPr="008D7B6C" w:rsidRDefault="00641F3B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41F3B" w:rsidRPr="008D7B6C" w:rsidRDefault="00641F3B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unor similitudini între culturi diferite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90" w:rsidRDefault="007E4890" w:rsidP="00FC5496">
            <w:pPr>
              <w:rPr>
                <w:i/>
                <w:lang w:eastAsia="en-US"/>
              </w:rPr>
            </w:pPr>
            <w:r w:rsidRPr="005048BF">
              <w:rPr>
                <w:noProof/>
                <w:lang w:eastAsia="en-US"/>
              </w:rPr>
              <w:t>Manualul, fişe de lucru</w:t>
            </w:r>
            <w:r w:rsidRPr="007B333F">
              <w:rPr>
                <w:i/>
                <w:lang w:eastAsia="en-US"/>
              </w:rPr>
              <w:t xml:space="preserve"> </w:t>
            </w:r>
          </w:p>
          <w:p w:rsidR="007E4890" w:rsidRDefault="007E4890" w:rsidP="00FC5496">
            <w:pPr>
              <w:rPr>
                <w:i/>
                <w:lang w:eastAsia="en-US"/>
              </w:rPr>
            </w:pPr>
          </w:p>
          <w:p w:rsidR="00641F3B" w:rsidRPr="005048BF" w:rsidRDefault="00FC5496" w:rsidP="00FC549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  <w:r w:rsidR="00641F3B" w:rsidRPr="005048BF">
              <w:rPr>
                <w:noProof/>
                <w:lang w:eastAsia="en-US"/>
              </w:rPr>
              <w:t>Activitate frontală, individuală</w:t>
            </w:r>
          </w:p>
          <w:p w:rsidR="00641F3B" w:rsidRPr="005048BF" w:rsidRDefault="00641F3B" w:rsidP="00776AED">
            <w:pPr>
              <w:rPr>
                <w:noProof/>
                <w:lang w:eastAsia="en-US"/>
              </w:rPr>
            </w:pPr>
          </w:p>
          <w:p w:rsidR="00641F3B" w:rsidRPr="005048BF" w:rsidRDefault="00641F3B" w:rsidP="00776AED">
            <w:pPr>
              <w:rPr>
                <w:noProof/>
                <w:lang w:eastAsia="en-US"/>
              </w:rPr>
            </w:pPr>
          </w:p>
          <w:p w:rsidR="00641F3B" w:rsidRPr="005048BF" w:rsidRDefault="00641F3B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pe grupe</w:t>
            </w:r>
          </w:p>
          <w:p w:rsidR="00641F3B" w:rsidRPr="005048BF" w:rsidRDefault="00641F3B" w:rsidP="00776AED">
            <w:pPr>
              <w:rPr>
                <w:noProof/>
                <w:lang w:eastAsia="en-US"/>
              </w:rPr>
            </w:pPr>
          </w:p>
          <w:p w:rsidR="00641F3B" w:rsidRPr="005048BF" w:rsidRDefault="00641F3B" w:rsidP="00776AED">
            <w:pPr>
              <w:rPr>
                <w:noProof/>
                <w:lang w:eastAsia="en-US"/>
              </w:rPr>
            </w:pPr>
          </w:p>
          <w:p w:rsidR="00641F3B" w:rsidRPr="005048BF" w:rsidRDefault="00641F3B" w:rsidP="00776AED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B" w:rsidRPr="005048BF" w:rsidRDefault="00641F3B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  <w:p w:rsidR="00641F3B" w:rsidRPr="005048BF" w:rsidRDefault="00641F3B" w:rsidP="00776AED">
            <w:pPr>
              <w:rPr>
                <w:noProof/>
                <w:lang w:eastAsia="en-US"/>
              </w:rPr>
            </w:pPr>
          </w:p>
          <w:p w:rsidR="00641F3B" w:rsidRPr="005048BF" w:rsidRDefault="00641F3B" w:rsidP="00776AED">
            <w:pPr>
              <w:rPr>
                <w:noProof/>
                <w:lang w:eastAsia="en-US"/>
              </w:rPr>
            </w:pPr>
          </w:p>
          <w:p w:rsidR="00641F3B" w:rsidRPr="005048BF" w:rsidRDefault="00641F3B" w:rsidP="00776AED">
            <w:pPr>
              <w:rPr>
                <w:noProof/>
                <w:lang w:eastAsia="en-US"/>
              </w:rPr>
            </w:pPr>
          </w:p>
          <w:p w:rsidR="00641F3B" w:rsidRPr="005048BF" w:rsidRDefault="00641F3B" w:rsidP="00776AED">
            <w:pPr>
              <w:rPr>
                <w:noProof/>
                <w:lang w:eastAsia="en-US"/>
              </w:rPr>
            </w:pPr>
          </w:p>
          <w:p w:rsidR="00641F3B" w:rsidRPr="005048BF" w:rsidRDefault="00641F3B" w:rsidP="00776AED">
            <w:pPr>
              <w:rPr>
                <w:noProof/>
                <w:lang w:eastAsia="en-US"/>
              </w:rPr>
            </w:pPr>
          </w:p>
          <w:p w:rsidR="00641F3B" w:rsidRPr="005048BF" w:rsidRDefault="00641F3B" w:rsidP="00776AED">
            <w:pPr>
              <w:rPr>
                <w:noProof/>
                <w:lang w:eastAsia="en-US"/>
              </w:rPr>
            </w:pPr>
          </w:p>
          <w:p w:rsidR="00641F3B" w:rsidRPr="005048BF" w:rsidRDefault="00641F3B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Portofoliu:</w:t>
            </w:r>
            <w:r w:rsidRPr="005048BF">
              <w:rPr>
                <w:i/>
                <w:noProof/>
                <w:lang w:eastAsia="en-US"/>
              </w:rPr>
              <w:t xml:space="preserve"> Sunt erou/eroină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3B" w:rsidRPr="005048BF" w:rsidRDefault="00641F3B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2246C" w:rsidRPr="005048BF" w:rsidTr="00584744">
        <w:trPr>
          <w:cantSplit/>
          <w:trHeight w:val="1678"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2246C" w:rsidRPr="005048BF" w:rsidRDefault="00E2246C" w:rsidP="00E2246C">
            <w:pPr>
              <w:ind w:left="113" w:right="113"/>
              <w:rPr>
                <w:b/>
                <w:i/>
                <w:noProof/>
                <w:lang w:val="fr-FR" w:eastAsia="en-US"/>
              </w:rPr>
            </w:pPr>
            <w:r w:rsidRPr="005048BF">
              <w:rPr>
                <w:b/>
                <w:i/>
                <w:noProof/>
                <w:lang w:val="fr-FR" w:eastAsia="en-US"/>
              </w:rPr>
              <w:lastRenderedPageBreak/>
              <w:t>COMUNICARE ORALĂ</w:t>
            </w:r>
          </w:p>
          <w:p w:rsidR="00E2246C" w:rsidRPr="005048BF" w:rsidRDefault="00E2246C" w:rsidP="00E2246C">
            <w:pPr>
              <w:ind w:left="113" w:right="113"/>
              <w:rPr>
                <w:noProof/>
                <w:lang w:eastAsia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2246C" w:rsidRDefault="00E2246C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Atitudini comunicative – atenția și empatia </w:t>
            </w:r>
          </w:p>
          <w:p w:rsidR="00973541" w:rsidRDefault="00E2246C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Acte de limbaj: </w:t>
            </w:r>
          </w:p>
          <w:p w:rsidR="00973541" w:rsidRDefault="00E2246C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 întreba, a solicita, </w:t>
            </w:r>
          </w:p>
          <w:p w:rsidR="00E2246C" w:rsidRPr="005048BF" w:rsidRDefault="00E2246C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 felicita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C" w:rsidRPr="008D7B6C" w:rsidRDefault="00E2246C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1.1</w:t>
            </w:r>
          </w:p>
          <w:p w:rsidR="00E2246C" w:rsidRPr="008D7B6C" w:rsidRDefault="00E2246C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C" w:rsidRPr="008D7B6C" w:rsidRDefault="00E2246C" w:rsidP="00776A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formulare a opiniei</w:t>
            </w:r>
          </w:p>
          <w:p w:rsidR="00E2246C" w:rsidRPr="008D7B6C" w:rsidRDefault="00E2246C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Joc de rol – crearea unei situații de comunicare; exercițiu de exprimare orală și de ascultare activă</w:t>
            </w:r>
          </w:p>
          <w:p w:rsidR="00E2246C" w:rsidRPr="008D7B6C" w:rsidRDefault="00E2246C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comunicare pe baza unui text dat</w:t>
            </w:r>
          </w:p>
          <w:p w:rsidR="00E2246C" w:rsidRPr="008D7B6C" w:rsidRDefault="00E2246C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și de performare</w:t>
            </w:r>
            <w:r w:rsidR="00461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unor acte de limbaj</w:t>
            </w:r>
          </w:p>
          <w:p w:rsidR="00061D7E" w:rsidRPr="008D7B6C" w:rsidRDefault="00061D7E" w:rsidP="00776A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1D7E" w:rsidRPr="008D7B6C" w:rsidRDefault="00061D7E" w:rsidP="00776A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1D7E" w:rsidRPr="008D7B6C" w:rsidRDefault="00061D7E" w:rsidP="00776A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61D7E" w:rsidRPr="008D7B6C" w:rsidRDefault="00061D7E" w:rsidP="00776A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C" w:rsidRPr="005048BF" w:rsidRDefault="00FC5496" w:rsidP="00FC549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  <w:r w:rsidR="00E2246C" w:rsidRPr="005048BF">
              <w:rPr>
                <w:noProof/>
                <w:lang w:eastAsia="en-US"/>
              </w:rPr>
              <w:t>Activitate frontală și pe grupe</w:t>
            </w:r>
          </w:p>
          <w:p w:rsidR="00E2246C" w:rsidRPr="005048BF" w:rsidRDefault="00E2246C" w:rsidP="00776AED">
            <w:pPr>
              <w:rPr>
                <w:noProof/>
                <w:lang w:eastAsia="en-US"/>
              </w:rPr>
            </w:pPr>
          </w:p>
          <w:p w:rsidR="00E2246C" w:rsidRPr="005048BF" w:rsidRDefault="00E2246C" w:rsidP="00776AED">
            <w:pPr>
              <w:rPr>
                <w:noProof/>
                <w:lang w:eastAsia="en-US"/>
              </w:rPr>
            </w:pPr>
            <w:r w:rsidRPr="005048BF">
              <w:t>Conferinț</w:t>
            </w:r>
            <w:r w:rsidR="00311877">
              <w:t>ă TED (2010) – Adora Svitak (p</w:t>
            </w:r>
            <w:r w:rsidRPr="005048BF">
              <w:t>. 129)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C" w:rsidRPr="005048BF" w:rsidRDefault="00E2246C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6C" w:rsidRPr="005048BF" w:rsidRDefault="00E2246C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5048BF" w:rsidRPr="005048BF" w:rsidTr="00584744">
        <w:trPr>
          <w:cantSplit/>
          <w:trHeight w:val="992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00C8F" w:rsidRPr="005048BF" w:rsidRDefault="00A00C8F" w:rsidP="00776AED">
            <w:pPr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LIMBA ROMÂNĂ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Pronumele. Pronumele personal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B5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1.1</w:t>
            </w:r>
          </w:p>
          <w:p w:rsidR="00E70EB5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4.1</w:t>
            </w:r>
          </w:p>
          <w:p w:rsidR="00E70EB5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4.4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4.5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</w:p>
          <w:p w:rsidR="00A00C8F" w:rsidRPr="008D7B6C" w:rsidRDefault="00A00C8F" w:rsidP="00A82B57">
            <w:pPr>
              <w:rPr>
                <w:lang w:eastAsia="en-U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F738C2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Actualizarea cunoștințelor despre pronume și categoriile gramaticale ale acestuia</w:t>
            </w:r>
          </w:p>
          <w:p w:rsidR="00A00C8F" w:rsidRPr="008D7B6C" w:rsidRDefault="00A00C8F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înlocuire a substantivelor prin pronume personale</w:t>
            </w:r>
          </w:p>
          <w:p w:rsidR="00A00C8F" w:rsidRPr="008D7B6C" w:rsidRDefault="00A00C8F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pronumelor personale</w:t>
            </w:r>
          </w:p>
          <w:p w:rsidR="00A00C8F" w:rsidRPr="008D7B6C" w:rsidRDefault="00A00C8F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completare a unor enunțuri lacunare cu pronume personale</w:t>
            </w:r>
          </w:p>
          <w:p w:rsidR="00A00C8F" w:rsidRPr="008D7B6C" w:rsidRDefault="00A00C8F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formei corecte a unor fapte de limbă</w:t>
            </w:r>
          </w:p>
          <w:p w:rsidR="00A00C8F" w:rsidRPr="008D7B6C" w:rsidRDefault="00A00C8F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comparare a mesajelor de tip SMS cu norma limbii române standard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A" w:rsidRDefault="0030155A" w:rsidP="00FC5496">
            <w:pPr>
              <w:spacing w:line="276" w:lineRule="auto"/>
              <w:rPr>
                <w:i/>
                <w:lang w:eastAsia="en-US"/>
              </w:rPr>
            </w:pPr>
            <w:r>
              <w:rPr>
                <w:noProof/>
                <w:lang w:eastAsia="en-US"/>
              </w:rPr>
              <w:t>Manualul, fişe de lucru</w:t>
            </w:r>
            <w:r>
              <w:rPr>
                <w:i/>
                <w:lang w:eastAsia="en-US"/>
              </w:rPr>
              <w:t xml:space="preserve"> </w:t>
            </w:r>
          </w:p>
          <w:p w:rsidR="0030155A" w:rsidRDefault="0030155A" w:rsidP="00FC5496">
            <w:pPr>
              <w:spacing w:line="276" w:lineRule="auto"/>
              <w:rPr>
                <w:i/>
                <w:lang w:eastAsia="en-US"/>
              </w:rPr>
            </w:pPr>
          </w:p>
          <w:p w:rsidR="00FC5496" w:rsidRPr="004D3367" w:rsidRDefault="00FC5496" w:rsidP="00FC5496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:rsidR="00A00C8F" w:rsidRPr="005048BF" w:rsidRDefault="00FC5496" w:rsidP="00FC549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  <w:r w:rsidR="00A00C8F" w:rsidRPr="005048BF">
              <w:rPr>
                <w:noProof/>
                <w:lang w:eastAsia="en-US"/>
              </w:rPr>
              <w:t>Activitate frontală, activitate în perechi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individuală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30155A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2</w:t>
            </w:r>
          </w:p>
        </w:tc>
      </w:tr>
      <w:tr w:rsidR="005048BF" w:rsidRPr="005048BF" w:rsidTr="00584744">
        <w:trPr>
          <w:cantSplit/>
          <w:trHeight w:val="18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00C8F" w:rsidRPr="005048BF" w:rsidRDefault="00A00C8F" w:rsidP="00776AED">
            <w:pPr>
              <w:ind w:left="113" w:right="113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Pronumele personal de politețe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B5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1.1</w:t>
            </w:r>
          </w:p>
          <w:p w:rsidR="00E70EB5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2.5</w:t>
            </w:r>
          </w:p>
          <w:p w:rsidR="00E70EB5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3.4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4.1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776AED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Exerciții de recunoaștere a pronumelor personale de politețe și a formulelor reverențioase</w:t>
            </w:r>
          </w:p>
          <w:p w:rsidR="00A00C8F" w:rsidRPr="008D7B6C" w:rsidRDefault="00A00C8F" w:rsidP="00776A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formei corecte a unor fapte de limbă</w:t>
            </w:r>
          </w:p>
          <w:p w:rsidR="00A00C8F" w:rsidRPr="008D7B6C" w:rsidRDefault="00A00C8F" w:rsidP="00776AED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Participare la situații de comunicare în care elevii să utilizeze pronume personale de politețe și formule reverențioase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7" w:rsidRDefault="00D11F57" w:rsidP="00FC5496">
            <w:pPr>
              <w:spacing w:line="276" w:lineRule="auto"/>
              <w:rPr>
                <w:i/>
                <w:lang w:eastAsia="en-US"/>
              </w:rPr>
            </w:pPr>
            <w:r>
              <w:rPr>
                <w:noProof/>
                <w:lang w:eastAsia="en-US"/>
              </w:rPr>
              <w:t>Manualul, fişe de lucru</w:t>
            </w:r>
            <w:r>
              <w:rPr>
                <w:i/>
                <w:lang w:eastAsia="en-US"/>
              </w:rPr>
              <w:t xml:space="preserve"> </w:t>
            </w:r>
          </w:p>
          <w:p w:rsidR="00D11F57" w:rsidRDefault="00D11F57" w:rsidP="00FC5496">
            <w:pPr>
              <w:spacing w:line="276" w:lineRule="auto"/>
              <w:rPr>
                <w:i/>
                <w:lang w:eastAsia="en-US"/>
              </w:rPr>
            </w:pPr>
          </w:p>
          <w:p w:rsidR="00FC5496" w:rsidRPr="004D3367" w:rsidRDefault="00FC5496" w:rsidP="00FC5496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:rsidR="00A00C8F" w:rsidRPr="005048BF" w:rsidRDefault="00FC5496" w:rsidP="00FC549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  <w:r w:rsidR="00A00C8F" w:rsidRPr="005048BF">
              <w:rPr>
                <w:noProof/>
                <w:lang w:eastAsia="en-US"/>
              </w:rPr>
              <w:t>Activitate frontală,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în perechi, activitate individuală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D11F57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Portofoliu: </w:t>
            </w:r>
            <w:r w:rsidRPr="005048BF">
              <w:rPr>
                <w:i/>
                <w:noProof/>
                <w:lang w:eastAsia="en-US"/>
              </w:rPr>
              <w:t>Invitație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5048BF" w:rsidRPr="005048BF" w:rsidTr="00584744">
        <w:trPr>
          <w:cantSplit/>
          <w:trHeight w:val="204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00C8F" w:rsidRPr="005048BF" w:rsidRDefault="00A00C8F" w:rsidP="00776AED">
            <w:pPr>
              <w:ind w:left="113" w:right="113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Adjectivul. Articolul demonstrativ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B5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1.1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4.1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4.4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4.5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</w:p>
          <w:p w:rsidR="00A00C8F" w:rsidRPr="008D7B6C" w:rsidRDefault="00A00C8F" w:rsidP="00DA222D">
            <w:pPr>
              <w:rPr>
                <w:lang w:eastAsia="en-U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776AED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Actualizarea cunoștințelor despre adjectiv și categoriile gramaticale ale acestuia</w:t>
            </w:r>
          </w:p>
          <w:p w:rsidR="00A00C8F" w:rsidRPr="008D7B6C" w:rsidRDefault="00A00C8F" w:rsidP="00776AED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Exerciții de identificare a adjectivelor și a acordului acestora cu substantivele determinate</w:t>
            </w:r>
          </w:p>
          <w:p w:rsidR="00A00C8F" w:rsidRPr="008D7B6C" w:rsidRDefault="00A00C8F" w:rsidP="00776AED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Exerciții de ortografie a adjectivelor terminate în -</w:t>
            </w:r>
            <w:r w:rsidRPr="008D7B6C">
              <w:rPr>
                <w:i/>
                <w:noProof/>
                <w:lang w:eastAsia="en-US"/>
              </w:rPr>
              <w:t>iu</w:t>
            </w:r>
          </w:p>
          <w:p w:rsidR="00A00C8F" w:rsidRPr="008D7B6C" w:rsidRDefault="00A00C8F" w:rsidP="00776AED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Exerciții de identif</w:t>
            </w:r>
            <w:r w:rsidR="00DA222D">
              <w:rPr>
                <w:noProof/>
                <w:lang w:eastAsia="en-US"/>
              </w:rPr>
              <w:t>icare a articolului demonstratiV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EA" w:rsidRDefault="00EA37EA" w:rsidP="00FC5496">
            <w:pPr>
              <w:rPr>
                <w:i/>
                <w:lang w:eastAsia="en-US"/>
              </w:rPr>
            </w:pPr>
            <w:r w:rsidRPr="005048BF">
              <w:rPr>
                <w:noProof/>
                <w:lang w:eastAsia="en-US"/>
              </w:rPr>
              <w:t>Manualul, ziare, postări online</w:t>
            </w:r>
            <w:r w:rsidRPr="007B333F">
              <w:rPr>
                <w:i/>
                <w:lang w:eastAsia="en-US"/>
              </w:rPr>
              <w:t xml:space="preserve"> </w:t>
            </w:r>
          </w:p>
          <w:p w:rsidR="00A00C8F" w:rsidRPr="005048BF" w:rsidRDefault="00FC5496" w:rsidP="00776AED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  <w:r w:rsidR="00A00C8F" w:rsidRPr="005048BF">
              <w:rPr>
                <w:noProof/>
                <w:lang w:eastAsia="en-US"/>
              </w:rPr>
              <w:t>Activitate frontală, activitate de grup, activitate individuală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5048BF" w:rsidRPr="005048BF" w:rsidTr="00584744">
        <w:trPr>
          <w:cantSplit/>
          <w:trHeight w:val="226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00C8F" w:rsidRPr="005048BF" w:rsidRDefault="00A00C8F" w:rsidP="00776AED">
            <w:pPr>
              <w:ind w:left="113" w:right="113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Gradele de comparație ale adjectivului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B5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1.1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4.1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4.4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4.5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776AED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Descoperirea categoriei intensității la adjective</w:t>
            </w:r>
          </w:p>
          <w:p w:rsidR="00A00C8F" w:rsidRPr="008D7B6C" w:rsidRDefault="00A00C8F" w:rsidP="00F738C2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Exerciții de recunoaștere a adjectivelor la grade de comparație și a adjectivelor care nu au grade de comparaţie</w:t>
            </w:r>
          </w:p>
          <w:p w:rsidR="00A00C8F" w:rsidRPr="008D7B6C" w:rsidRDefault="00A00C8F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formei corecte a unor fapte de limbă</w:t>
            </w:r>
          </w:p>
          <w:p w:rsidR="00A00C8F" w:rsidRPr="008D7B6C" w:rsidRDefault="00A00C8F" w:rsidP="00F738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completare a unor enunțuri lacunare cu adjective la diverse grade de comparație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2D" w:rsidRDefault="00DA222D" w:rsidP="00FC5496">
            <w:pPr>
              <w:spacing w:line="276" w:lineRule="auto"/>
              <w:rPr>
                <w:i/>
                <w:lang w:eastAsia="en-US"/>
              </w:rPr>
            </w:pPr>
            <w:r w:rsidRPr="005048BF">
              <w:rPr>
                <w:noProof/>
                <w:lang w:eastAsia="en-US"/>
              </w:rPr>
              <w:t>Manualul</w:t>
            </w:r>
            <w:r>
              <w:rPr>
                <w:i/>
                <w:lang w:eastAsia="en-US"/>
              </w:rPr>
              <w:t xml:space="preserve"> </w:t>
            </w:r>
          </w:p>
          <w:p w:rsidR="00FC5496" w:rsidRPr="004D3367" w:rsidRDefault="00FC5496" w:rsidP="00FC5496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:rsidR="00754207" w:rsidRDefault="00FC5496" w:rsidP="00FC549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:rsidR="00754207" w:rsidRDefault="00754207" w:rsidP="00FC5496">
            <w:pPr>
              <w:rPr>
                <w:noProof/>
                <w:lang w:eastAsia="en-US"/>
              </w:rPr>
            </w:pPr>
          </w:p>
          <w:p w:rsidR="00A00C8F" w:rsidRPr="005048BF" w:rsidRDefault="00A00C8F" w:rsidP="00FC549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frontală, activitate individuală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DA222D">
            <w:pPr>
              <w:rPr>
                <w:noProof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Aprecieri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Autoevaluare (mintest </w:t>
            </w:r>
            <w:r w:rsidR="00627B7F">
              <w:rPr>
                <w:noProof/>
                <w:lang w:eastAsia="en-US"/>
              </w:rPr>
              <w:t xml:space="preserve">în varianta </w:t>
            </w:r>
            <w:r w:rsidRPr="005048BF">
              <w:rPr>
                <w:noProof/>
                <w:lang w:eastAsia="en-US"/>
              </w:rPr>
              <w:t>digital</w:t>
            </w:r>
            <w:r w:rsidR="00627B7F">
              <w:rPr>
                <w:noProof/>
                <w:lang w:eastAsia="en-US"/>
              </w:rPr>
              <w:t>ă</w:t>
            </w:r>
            <w:r w:rsidRPr="005048BF">
              <w:rPr>
                <w:noProof/>
                <w:lang w:eastAsia="en-US"/>
              </w:rPr>
              <w:t>, p. 137)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5048BF" w:rsidRPr="005048BF" w:rsidTr="00584744">
        <w:trPr>
          <w:cantSplit/>
          <w:trHeight w:val="1548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00C8F" w:rsidRPr="005048BF" w:rsidRDefault="00A00C8F" w:rsidP="00776AED">
            <w:pPr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REDACTARE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Descrierea unei persoane. Autoportretul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2.1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2.2</w:t>
            </w:r>
          </w:p>
          <w:p w:rsidR="00A00C8F" w:rsidRPr="008D7B6C" w:rsidRDefault="00A00C8F" w:rsidP="006D4A9F">
            <w:pPr>
              <w:jc w:val="center"/>
              <w:rPr>
                <w:lang w:eastAsia="en-US"/>
              </w:rPr>
            </w:pPr>
            <w:r w:rsidRPr="008D7B6C">
              <w:rPr>
                <w:lang w:eastAsia="en-US"/>
              </w:rPr>
              <w:t>2.5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776A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Pregătirea redactării:</w:t>
            </w:r>
          </w:p>
          <w:p w:rsidR="00AC3F0D" w:rsidRDefault="00A00C8F" w:rsidP="001243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Analiza unor autoportrete vizuale (picturi realizate de copii) și a unor texte de tip autoportret (</w:t>
            </w:r>
            <w:r w:rsidR="00AC3F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scrise de copii de clasa a V-a)</w:t>
            </w:r>
          </w:p>
          <w:p w:rsidR="00FC4D18" w:rsidRDefault="00AC3F0D" w:rsidP="001243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A00C8F"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xerciți</w:t>
            </w:r>
            <w:r w:rsidR="00FC4D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ghidate de lectură a imaginii</w:t>
            </w:r>
          </w:p>
          <w:p w:rsidR="00A00C8F" w:rsidRPr="008D7B6C" w:rsidRDefault="00FC4D18" w:rsidP="001243E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A00C8F"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xerciții de identificare a trăsăturilor fizice și morale ale unei persoane într-un text</w:t>
            </w:r>
          </w:p>
          <w:p w:rsidR="00A00C8F" w:rsidRPr="008D7B6C" w:rsidRDefault="00A00C8F" w:rsidP="00776A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comparare a două autoportrete (ex. 4,</w:t>
            </w:r>
            <w:r w:rsidR="009C53A5"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</w:t>
            </w: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139)</w:t>
            </w:r>
          </w:p>
          <w:p w:rsidR="00A00C8F" w:rsidRPr="008D7B6C" w:rsidRDefault="00A00C8F" w:rsidP="00776A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formulare a unei opinii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6" w:rsidRPr="004D3367" w:rsidRDefault="00FC5496" w:rsidP="00FC5496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:rsidR="00A00C8F" w:rsidRPr="005048BF" w:rsidRDefault="00FC5496" w:rsidP="00FC5496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val="fr-FR" w:eastAsia="en-US"/>
              </w:rPr>
              <w:t xml:space="preserve"> </w:t>
            </w:r>
            <w:r w:rsidR="00A00C8F" w:rsidRPr="005048BF">
              <w:rPr>
                <w:noProof/>
                <w:lang w:val="fr-FR" w:eastAsia="en-US"/>
              </w:rPr>
              <w:t>Activitate frontală</w:t>
            </w:r>
          </w:p>
          <w:p w:rsidR="00A00C8F" w:rsidRPr="005048BF" w:rsidRDefault="00A00C8F" w:rsidP="00776AED">
            <w:pPr>
              <w:rPr>
                <w:noProof/>
                <w:lang w:val="fr-FR"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val="fr-FR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Observarea sistematică a elevilor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5048BF" w:rsidRPr="005048BF" w:rsidTr="00584744">
        <w:trPr>
          <w:cantSplit/>
          <w:trHeight w:val="1772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00C8F" w:rsidRPr="005048BF" w:rsidRDefault="00A00C8F" w:rsidP="00776AED">
            <w:pPr>
              <w:ind w:left="113" w:right="113"/>
              <w:rPr>
                <w:b/>
                <w:i/>
                <w:noProof/>
                <w:lang w:val="fr-FR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Redactarea autoportretului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6D4A9F">
            <w:pPr>
              <w:jc w:val="center"/>
              <w:rPr>
                <w:lang w:val="fr-FR" w:eastAsia="en-US"/>
              </w:rPr>
            </w:pPr>
            <w:r w:rsidRPr="008D7B6C">
              <w:rPr>
                <w:lang w:val="fr-FR" w:eastAsia="en-US"/>
              </w:rPr>
              <w:t>3.4</w:t>
            </w:r>
          </w:p>
          <w:p w:rsidR="00A00C8F" w:rsidRPr="008D7B6C" w:rsidRDefault="00A00C8F" w:rsidP="006D4A9F">
            <w:pPr>
              <w:jc w:val="center"/>
              <w:rPr>
                <w:lang w:val="fr-FR" w:eastAsia="en-US"/>
              </w:rPr>
            </w:pPr>
            <w:r w:rsidRPr="008D7B6C">
              <w:rPr>
                <w:lang w:val="fr-FR" w:eastAsia="en-US"/>
              </w:rPr>
              <w:t>4.1</w:t>
            </w:r>
          </w:p>
          <w:p w:rsidR="00A00C8F" w:rsidRPr="008D7B6C" w:rsidRDefault="00A00C8F" w:rsidP="006D4A9F">
            <w:pPr>
              <w:jc w:val="center"/>
              <w:rPr>
                <w:strike/>
                <w:lang w:val="fr-FR" w:eastAsia="en-U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560EF3">
            <w:pPr>
              <w:spacing w:line="276" w:lineRule="auto"/>
              <w:rPr>
                <w:lang w:eastAsia="en-US"/>
              </w:rPr>
            </w:pPr>
            <w:r w:rsidRPr="008D7B6C">
              <w:rPr>
                <w:lang w:eastAsia="en-US"/>
              </w:rPr>
              <w:t>Activitatea de redactare: exerciții aplicative pentru respectarea etapelor scrierii (pregătirea, scrierea ciornei, revizuirea, editarea, publicarea)</w:t>
            </w:r>
          </w:p>
          <w:p w:rsidR="00A00C8F" w:rsidRPr="008D7B6C" w:rsidRDefault="00A00C8F" w:rsidP="00560EF3">
            <w:pPr>
              <w:spacing w:line="276" w:lineRule="auto"/>
              <w:rPr>
                <w:noProof/>
                <w:lang w:eastAsia="en-US"/>
              </w:rPr>
            </w:pPr>
            <w:r w:rsidRPr="008D7B6C">
              <w:rPr>
                <w:noProof/>
                <w:lang w:eastAsia="en-US"/>
              </w:rPr>
              <w:t>Exerciții de scriere reflexivă:</w:t>
            </w:r>
            <w:r w:rsidR="00FC4D18">
              <w:rPr>
                <w:noProof/>
                <w:lang w:eastAsia="en-US"/>
              </w:rPr>
              <w:t xml:space="preserve"> </w:t>
            </w:r>
            <w:r w:rsidRPr="008D7B6C">
              <w:rPr>
                <w:noProof/>
                <w:lang w:eastAsia="en-US"/>
              </w:rPr>
              <w:t>autoportretul</w:t>
            </w:r>
          </w:p>
          <w:p w:rsidR="00A00C8F" w:rsidRPr="008D7B6C" w:rsidRDefault="00A00C8F" w:rsidP="00560EF3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Rescrierea unei secvențe dintr-o compunere personală, în urma analizei observațiilor primite, în vederea îmbunătățirii activității specifice de redactare</w:t>
            </w:r>
          </w:p>
          <w:p w:rsidR="00A00C8F" w:rsidRPr="008D7B6C" w:rsidRDefault="00A00C8F" w:rsidP="00560EF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7B6C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Autoevaluarea produsului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6" w:rsidRPr="004D3367" w:rsidRDefault="00FC5496" w:rsidP="00FC5496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:rsidR="00342163" w:rsidRDefault="00FC5496" w:rsidP="00FC549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:rsidR="00342163" w:rsidRDefault="00342163" w:rsidP="00FC5496">
            <w:pPr>
              <w:rPr>
                <w:noProof/>
                <w:lang w:eastAsia="en-US"/>
              </w:rPr>
            </w:pPr>
          </w:p>
          <w:p w:rsidR="00A00C8F" w:rsidRPr="005048BF" w:rsidRDefault="00A00C8F" w:rsidP="00FC5496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frontală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independentă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736060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Interveluare (turul galeriei)/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Autoevaluare</w:t>
            </w:r>
          </w:p>
          <w:p w:rsidR="00A00C8F" w:rsidRPr="005048BF" w:rsidRDefault="009C53A5" w:rsidP="00776AED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(p</w:t>
            </w:r>
            <w:r w:rsidR="00A00C8F" w:rsidRPr="005048BF">
              <w:rPr>
                <w:noProof/>
                <w:lang w:eastAsia="en-US"/>
              </w:rPr>
              <w:t xml:space="preserve">. 139) 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Portofoliu: </w:t>
            </w:r>
            <w:r w:rsidRPr="005048BF">
              <w:rPr>
                <w:i/>
                <w:noProof/>
                <w:lang w:eastAsia="en-US"/>
              </w:rPr>
              <w:t>Autoportretul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5048BF" w:rsidRPr="005048BF" w:rsidTr="00584744">
        <w:trPr>
          <w:cantSplit/>
          <w:trHeight w:val="352"/>
        </w:trPr>
        <w:tc>
          <w:tcPr>
            <w:tcW w:w="2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rPr>
                <w:b/>
                <w:noProof/>
                <w:lang w:val="fr-FR" w:eastAsia="en-US"/>
              </w:rPr>
            </w:pPr>
            <w:r w:rsidRPr="005048BF">
              <w:rPr>
                <w:b/>
                <w:i/>
                <w:noProof/>
                <w:lang w:val="fr-FR" w:eastAsia="en-US"/>
              </w:rPr>
              <w:lastRenderedPageBreak/>
              <w:t>RECAPITULARE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061D7E" w:rsidP="006D4A9F">
            <w:pPr>
              <w:jc w:val="center"/>
              <w:rPr>
                <w:lang w:eastAsia="en-US"/>
              </w:rPr>
            </w:pPr>
            <w:r w:rsidRPr="008D7B6C">
              <w:t>Toate competențele specifice</w:t>
            </w:r>
            <w:r w:rsidR="00A00C8F" w:rsidRPr="008D7B6C">
              <w:t xml:space="preserve"> vizate în unitate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776AED">
            <w:pPr>
              <w:spacing w:line="276" w:lineRule="auto"/>
              <w:rPr>
                <w:lang w:eastAsia="en-US"/>
              </w:rPr>
            </w:pPr>
            <w:r w:rsidRPr="008D7B6C">
              <w:rPr>
                <w:lang w:eastAsia="en-US"/>
              </w:rPr>
              <w:t>Exerciții recapitulative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FC5496" w:rsidP="00776AED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Manualul, p</w:t>
            </w:r>
            <w:r w:rsidR="009C53A5">
              <w:rPr>
                <w:noProof/>
                <w:lang w:eastAsia="en-US"/>
              </w:rPr>
              <w:t>p</w:t>
            </w:r>
            <w:r w:rsidR="00A00C8F" w:rsidRPr="005048BF">
              <w:rPr>
                <w:noProof/>
                <w:lang w:eastAsia="en-US"/>
              </w:rPr>
              <w:t>. 140</w:t>
            </w:r>
            <w:r w:rsidR="009C53A5">
              <w:rPr>
                <w:noProof/>
                <w:lang w:eastAsia="en-US"/>
              </w:rPr>
              <w:t xml:space="preserve"> – </w:t>
            </w:r>
            <w:r w:rsidR="00A00C8F" w:rsidRPr="005048BF">
              <w:rPr>
                <w:noProof/>
                <w:lang w:eastAsia="en-US"/>
              </w:rPr>
              <w:t>141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2</w:t>
            </w:r>
          </w:p>
        </w:tc>
      </w:tr>
      <w:tr w:rsidR="00641F3B" w:rsidRPr="005048BF" w:rsidTr="00584744">
        <w:trPr>
          <w:cantSplit/>
          <w:trHeight w:val="397"/>
        </w:trPr>
        <w:tc>
          <w:tcPr>
            <w:tcW w:w="2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rPr>
                <w:b/>
                <w:i/>
                <w:noProof/>
                <w:lang w:val="fr-FR" w:eastAsia="en-US"/>
              </w:rPr>
            </w:pPr>
            <w:r w:rsidRPr="005048BF">
              <w:rPr>
                <w:b/>
                <w:i/>
                <w:noProof/>
                <w:lang w:val="fr-FR" w:eastAsia="en-US"/>
              </w:rPr>
              <w:t>EVALUARE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6D4A9F">
            <w:pPr>
              <w:jc w:val="center"/>
              <w:rPr>
                <w:lang w:val="fr-FR" w:eastAsia="en-US"/>
              </w:rPr>
            </w:pPr>
            <w:r w:rsidRPr="008D7B6C">
              <w:rPr>
                <w:lang w:val="fr-FR" w:eastAsia="en-US"/>
              </w:rPr>
              <w:t>2.1</w:t>
            </w:r>
          </w:p>
          <w:p w:rsidR="00A00C8F" w:rsidRPr="008D7B6C" w:rsidRDefault="00A00C8F" w:rsidP="006D4A9F">
            <w:pPr>
              <w:jc w:val="center"/>
              <w:rPr>
                <w:lang w:val="fr-FR" w:eastAsia="en-US"/>
              </w:rPr>
            </w:pPr>
            <w:r w:rsidRPr="008D7B6C">
              <w:rPr>
                <w:lang w:val="fr-FR" w:eastAsia="en-US"/>
              </w:rPr>
              <w:t>2.2</w:t>
            </w:r>
          </w:p>
          <w:p w:rsidR="00A00C8F" w:rsidRPr="008D7B6C" w:rsidRDefault="00A00C8F" w:rsidP="006D4A9F">
            <w:pPr>
              <w:jc w:val="center"/>
              <w:rPr>
                <w:lang w:val="fr-FR" w:eastAsia="en-US"/>
              </w:rPr>
            </w:pPr>
            <w:r w:rsidRPr="008D7B6C">
              <w:rPr>
                <w:lang w:val="fr-FR" w:eastAsia="en-US"/>
              </w:rPr>
              <w:t>3.1</w:t>
            </w:r>
          </w:p>
          <w:p w:rsidR="00E70EB5" w:rsidRPr="008D7B6C" w:rsidRDefault="00A00C8F" w:rsidP="006D4A9F">
            <w:pPr>
              <w:jc w:val="center"/>
              <w:rPr>
                <w:lang w:val="fr-FR" w:eastAsia="en-US"/>
              </w:rPr>
            </w:pPr>
            <w:r w:rsidRPr="008D7B6C">
              <w:rPr>
                <w:lang w:val="fr-FR" w:eastAsia="en-US"/>
              </w:rPr>
              <w:t>4.1</w:t>
            </w:r>
          </w:p>
          <w:p w:rsidR="00A00C8F" w:rsidRPr="008D7B6C" w:rsidRDefault="00A00C8F" w:rsidP="006D4A9F">
            <w:pPr>
              <w:jc w:val="center"/>
              <w:rPr>
                <w:lang w:val="fr-FR" w:eastAsia="en-US"/>
              </w:rPr>
            </w:pPr>
            <w:r w:rsidRPr="008D7B6C">
              <w:rPr>
                <w:lang w:val="fr-FR" w:eastAsia="en-US"/>
              </w:rPr>
              <w:t>4</w:t>
            </w:r>
            <w:r w:rsidR="00E70EB5" w:rsidRPr="008D7B6C">
              <w:rPr>
                <w:lang w:val="fr-FR" w:eastAsia="en-US"/>
              </w:rPr>
              <w:t>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8D7B6C" w:rsidRDefault="00A00C8F" w:rsidP="00776AED">
            <w:pPr>
              <w:spacing w:line="276" w:lineRule="auto"/>
              <w:rPr>
                <w:lang w:eastAsia="en-US"/>
              </w:rPr>
            </w:pPr>
            <w:r w:rsidRPr="008D7B6C">
              <w:rPr>
                <w:lang w:eastAsia="en-US"/>
              </w:rPr>
              <w:t xml:space="preserve">Test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FC5496" w:rsidP="00776AED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Manualul, p</w:t>
            </w:r>
            <w:r w:rsidR="00A00C8F" w:rsidRPr="005048BF">
              <w:rPr>
                <w:noProof/>
                <w:lang w:eastAsia="en-US"/>
              </w:rPr>
              <w:t>. 142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Evaluare sumativă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</w:tbl>
    <w:p w:rsidR="00A00C8F" w:rsidRDefault="00A00C8F" w:rsidP="00A00C8F">
      <w:pPr>
        <w:jc w:val="both"/>
        <w:rPr>
          <w:b/>
        </w:rPr>
      </w:pPr>
    </w:p>
    <w:p w:rsidR="00AD6D41" w:rsidRDefault="00AD6D41" w:rsidP="00A00C8F">
      <w:pPr>
        <w:jc w:val="both"/>
        <w:rPr>
          <w:b/>
        </w:rPr>
      </w:pPr>
    </w:p>
    <w:p w:rsidR="00AD6D41" w:rsidRDefault="00AD6D41" w:rsidP="00A00C8F">
      <w:pPr>
        <w:jc w:val="both"/>
        <w:rPr>
          <w:b/>
        </w:rPr>
      </w:pPr>
    </w:p>
    <w:p w:rsidR="00AD6D41" w:rsidRPr="005048BF" w:rsidRDefault="00AD6D41" w:rsidP="00A00C8F">
      <w:pPr>
        <w:jc w:val="both"/>
        <w:rPr>
          <w:b/>
        </w:rPr>
      </w:pPr>
    </w:p>
    <w:p w:rsidR="00A00C8F" w:rsidRPr="005048BF" w:rsidRDefault="00A00C8F" w:rsidP="00A00C8F">
      <w:pPr>
        <w:jc w:val="both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7"/>
        <w:gridCol w:w="2108"/>
        <w:gridCol w:w="1639"/>
        <w:gridCol w:w="4941"/>
        <w:gridCol w:w="2430"/>
        <w:gridCol w:w="1739"/>
        <w:gridCol w:w="650"/>
      </w:tblGrid>
      <w:tr w:rsidR="005048BF" w:rsidRPr="005048BF" w:rsidTr="00776AED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C7DA0">
            <w:pPr>
              <w:spacing w:before="240" w:after="240"/>
              <w:jc w:val="center"/>
              <w:rPr>
                <w:b/>
                <w:lang w:eastAsia="en-US"/>
              </w:rPr>
            </w:pPr>
            <w:r w:rsidRPr="005048BF">
              <w:rPr>
                <w:b/>
                <w:lang w:eastAsia="en-US"/>
              </w:rPr>
              <w:t>UNI</w:t>
            </w:r>
            <w:r w:rsidR="005048BF">
              <w:rPr>
                <w:b/>
                <w:lang w:eastAsia="en-US"/>
              </w:rPr>
              <w:t xml:space="preserve">TATEA V: </w:t>
            </w:r>
            <w:r w:rsidR="007C7DA0">
              <w:rPr>
                <w:b/>
                <w:i/>
                <w:lang w:eastAsia="en-US"/>
              </w:rPr>
              <w:t>CĂLĂTORESC PRIN BASME</w:t>
            </w:r>
          </w:p>
        </w:tc>
      </w:tr>
      <w:tr w:rsidR="00EE0FBA" w:rsidRPr="005048BF" w:rsidTr="00627B7F"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E" w:rsidRDefault="00A00C8F" w:rsidP="00776AED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 xml:space="preserve">CONȚINUTURI </w:t>
            </w:r>
          </w:p>
          <w:p w:rsidR="00A00C8F" w:rsidRPr="005048BF" w:rsidRDefault="00A00C8F" w:rsidP="00776AED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(detaliere)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5048BF" w:rsidRDefault="00627CA4" w:rsidP="00776AED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C</w:t>
            </w:r>
            <w:r>
              <w:rPr>
                <w:b/>
                <w:noProof/>
                <w:lang w:eastAsia="en-US"/>
              </w:rPr>
              <w:t xml:space="preserve">OMPETENȚE </w:t>
            </w:r>
            <w:r w:rsidRPr="005048BF">
              <w:rPr>
                <w:b/>
                <w:noProof/>
                <w:lang w:eastAsia="en-US"/>
              </w:rPr>
              <w:t>S</w:t>
            </w:r>
            <w:r>
              <w:rPr>
                <w:b/>
                <w:noProof/>
                <w:lang w:eastAsia="en-US"/>
              </w:rPr>
              <w:t>PECIFICE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5048BF" w:rsidRDefault="00A00C8F" w:rsidP="00776AED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ACTIVITĂȚI DE ÎNVĂȚARE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CD6FAC" w:rsidRDefault="00A00C8F" w:rsidP="00776AED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D6FAC">
              <w:rPr>
                <w:b/>
                <w:noProof/>
                <w:sz w:val="18"/>
                <w:szCs w:val="18"/>
                <w:lang w:eastAsia="en-US"/>
              </w:rPr>
              <w:t>RESURSE ȘI ORGANIZAREA CLASEI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5048BF" w:rsidRDefault="00A00C8F" w:rsidP="00776AED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EVALUARE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5048BF" w:rsidRDefault="00A00C8F" w:rsidP="00776AED">
            <w:pPr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NR. ORE</w:t>
            </w:r>
          </w:p>
        </w:tc>
      </w:tr>
      <w:tr w:rsidR="00EE0FBA" w:rsidRPr="005048BF" w:rsidTr="00627B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00C8F" w:rsidRPr="005048BF" w:rsidRDefault="00A00C8F" w:rsidP="00776AED">
            <w:pPr>
              <w:spacing w:line="276" w:lineRule="auto"/>
              <w:ind w:left="113" w:right="113"/>
              <w:jc w:val="center"/>
              <w:rPr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LECTURĂ</w:t>
            </w:r>
          </w:p>
          <w:p w:rsidR="00A00C8F" w:rsidRPr="005048BF" w:rsidRDefault="00A00C8F" w:rsidP="00776AED">
            <w:pPr>
              <w:spacing w:line="276" w:lineRule="auto"/>
              <w:ind w:left="113" w:right="113"/>
              <w:jc w:val="both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Textul narativ literar:</w:t>
            </w:r>
          </w:p>
          <w:p w:rsidR="00A00C8F" w:rsidRPr="005048BF" w:rsidRDefault="00A00C8F" w:rsidP="00776AED">
            <w:pPr>
              <w:rPr>
                <w:i/>
                <w:noProof/>
                <w:lang w:eastAsia="en-US"/>
              </w:rPr>
            </w:pPr>
            <w:r w:rsidRPr="005048BF">
              <w:rPr>
                <w:i/>
                <w:noProof/>
                <w:lang w:eastAsia="en-US"/>
              </w:rPr>
              <w:t>Zâna Munților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B76BB1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7D40F4">
              <w:rPr>
                <w:noProof/>
                <w:lang w:eastAsia="en-US"/>
              </w:rPr>
              <w:t>2.1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1302A0">
            <w:pPr>
              <w:spacing w:line="276" w:lineRule="auto"/>
              <w:rPr>
                <w:noProof/>
                <w:lang w:eastAsia="en-US"/>
              </w:rPr>
            </w:pPr>
            <w:r w:rsidRPr="007D40F4">
              <w:rPr>
                <w:noProof/>
                <w:lang w:eastAsia="en-US"/>
              </w:rPr>
              <w:t>Activități de prelectură: evocarea lumii basmului prin câteva imagini; predicții privind textul-suport</w:t>
            </w:r>
            <w:r w:rsidR="00F26BC2">
              <w:rPr>
                <w:noProof/>
                <w:lang w:eastAsia="en-US"/>
              </w:rPr>
              <w:t>,</w:t>
            </w:r>
            <w:r w:rsidRPr="007D40F4">
              <w:rPr>
                <w:noProof/>
                <w:lang w:eastAsia="en-US"/>
              </w:rPr>
              <w:t xml:space="preserve"> pornind de la titlu</w:t>
            </w:r>
          </w:p>
          <w:p w:rsidR="00A00C8F" w:rsidRPr="007D40F4" w:rsidRDefault="00F26BC2" w:rsidP="001302A0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Lectura-model a textului-suport</w:t>
            </w:r>
            <w:r w:rsidR="00A00C8F" w:rsidRPr="007D40F4">
              <w:rPr>
                <w:noProof/>
                <w:lang w:eastAsia="en-US"/>
              </w:rPr>
              <w:t>/</w:t>
            </w:r>
            <w:r w:rsidR="00A00C8F" w:rsidRPr="007D40F4">
              <w:rPr>
                <w:lang w:eastAsia="en-US"/>
              </w:rPr>
              <w:t>Ascultarea textului în varianta digitală</w:t>
            </w:r>
          </w:p>
          <w:p w:rsidR="00A00C8F" w:rsidRDefault="00A00C8F" w:rsidP="001302A0">
            <w:pPr>
              <w:spacing w:line="276" w:lineRule="auto"/>
              <w:rPr>
                <w:lang w:eastAsia="en-US"/>
              </w:rPr>
            </w:pPr>
            <w:r w:rsidRPr="007D40F4">
              <w:rPr>
                <w:lang w:eastAsia="en-US"/>
              </w:rPr>
              <w:t>Discuție privind impresiile elevilor după prima lectură</w:t>
            </w:r>
          </w:p>
          <w:p w:rsidR="00AD6D41" w:rsidRPr="007D40F4" w:rsidRDefault="00AD6D41" w:rsidP="00776A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5" w:rsidRPr="00344B15" w:rsidRDefault="00344B15" w:rsidP="00344B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Manualul,</w:t>
            </w:r>
            <w:r w:rsidR="00922B07">
              <w:rPr>
                <w:lang w:eastAsia="en-US"/>
              </w:rPr>
              <w:t xml:space="preserve"> </w:t>
            </w:r>
            <w:r w:rsidR="00922B07">
              <w:rPr>
                <w:noProof/>
                <w:lang w:eastAsia="en-US"/>
              </w:rPr>
              <w:t>t</w:t>
            </w:r>
            <w:r w:rsidR="00922B07" w:rsidRPr="005048BF">
              <w:rPr>
                <w:noProof/>
                <w:lang w:eastAsia="en-US"/>
              </w:rPr>
              <w:t>extul-suport și resurse digitale</w:t>
            </w:r>
          </w:p>
          <w:p w:rsidR="00A00C8F" w:rsidRPr="005048BF" w:rsidRDefault="00344B15" w:rsidP="00344B15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:rsidR="00BE4074" w:rsidRDefault="00BE4074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Activitate frontală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spacing w:line="276" w:lineRule="auto"/>
              <w:jc w:val="both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E0FBA" w:rsidRPr="005048BF" w:rsidTr="00627B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00C8F" w:rsidRPr="005048BF" w:rsidRDefault="00A00C8F" w:rsidP="00776AED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Acțiunea. Timpul și spațiul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B76BB1">
            <w:pPr>
              <w:jc w:val="center"/>
            </w:pPr>
            <w:r w:rsidRPr="007D40F4">
              <w:t>2.1</w:t>
            </w:r>
          </w:p>
          <w:p w:rsidR="00A00C8F" w:rsidRPr="007D40F4" w:rsidRDefault="00A00C8F" w:rsidP="00B76BB1">
            <w:pPr>
              <w:jc w:val="center"/>
              <w:rPr>
                <w:strike/>
              </w:rPr>
            </w:pPr>
          </w:p>
          <w:p w:rsidR="00A00C8F" w:rsidRPr="007D40F4" w:rsidRDefault="00A00C8F" w:rsidP="00B76BB1">
            <w:pPr>
              <w:jc w:val="center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776AED">
            <w:pPr>
              <w:spacing w:line="276" w:lineRule="auto"/>
              <w:jc w:val="both"/>
              <w:rPr>
                <w:noProof/>
                <w:lang w:val="fr-FR" w:eastAsia="en-US"/>
              </w:rPr>
            </w:pPr>
            <w:r w:rsidRPr="007D40F4">
              <w:rPr>
                <w:noProof/>
                <w:lang w:val="fr-FR" w:eastAsia="en-US"/>
              </w:rPr>
              <w:t>Activităț</w:t>
            </w:r>
            <w:r w:rsidR="00290D0F">
              <w:rPr>
                <w:noProof/>
                <w:lang w:val="fr-FR" w:eastAsia="en-US"/>
              </w:rPr>
              <w:t>i de lectură – lucru</w:t>
            </w:r>
            <w:r w:rsidR="001D077E">
              <w:rPr>
                <w:noProof/>
                <w:lang w:val="fr-FR" w:eastAsia="en-US"/>
              </w:rPr>
              <w:t xml:space="preserve"> cu textul</w:t>
            </w:r>
            <w:r w:rsidRPr="007D40F4">
              <w:rPr>
                <w:noProof/>
                <w:lang w:val="fr-FR" w:eastAsia="en-US"/>
              </w:rPr>
              <w:t>:</w:t>
            </w:r>
          </w:p>
          <w:p w:rsidR="00A00C8F" w:rsidRPr="007D40F4" w:rsidRDefault="00A00C8F" w:rsidP="00776AED">
            <w:pPr>
              <w:spacing w:line="276" w:lineRule="auto"/>
              <w:jc w:val="both"/>
              <w:rPr>
                <w:noProof/>
                <w:lang w:val="fr-FR" w:eastAsia="en-US"/>
              </w:rPr>
            </w:pPr>
            <w:r w:rsidRPr="007D40F4">
              <w:rPr>
                <w:noProof/>
                <w:lang w:val="fr-FR" w:eastAsia="en-US"/>
              </w:rPr>
              <w:t>Exerciții de înțelegere a noțiunii de miraculos în basme</w:t>
            </w:r>
          </w:p>
          <w:p w:rsidR="00A00C8F" w:rsidRPr="007D40F4" w:rsidRDefault="00A00C8F" w:rsidP="00776AED">
            <w:pPr>
              <w:spacing w:line="276" w:lineRule="auto"/>
              <w:jc w:val="both"/>
              <w:rPr>
                <w:noProof/>
                <w:lang w:val="fr-FR" w:eastAsia="en-US"/>
              </w:rPr>
            </w:pPr>
            <w:r w:rsidRPr="007D40F4">
              <w:rPr>
                <w:noProof/>
                <w:lang w:val="fr-FR" w:eastAsia="en-US"/>
              </w:rPr>
              <w:t xml:space="preserve">Exerciții de ordonare cronologică a idelor principale din textul-suport </w:t>
            </w:r>
          </w:p>
          <w:p w:rsidR="00A00C8F" w:rsidRPr="007D40F4" w:rsidRDefault="00A00C8F" w:rsidP="00776AED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lectură selectivă pentru desprinderea informațiilor esențiale și de detaliu dintr-un text citit, pe baza unui organizator grafic (harta mentală)</w:t>
            </w:r>
          </w:p>
          <w:p w:rsidR="00A00C8F" w:rsidRDefault="00A00C8F" w:rsidP="00776AED">
            <w:pPr>
              <w:spacing w:line="276" w:lineRule="auto"/>
              <w:rPr>
                <w:noProof/>
                <w:lang w:val="fr-FR" w:eastAsia="en-US"/>
              </w:rPr>
            </w:pPr>
            <w:r w:rsidRPr="007D40F4">
              <w:rPr>
                <w:noProof/>
                <w:lang w:val="fr-FR" w:eastAsia="en-US"/>
              </w:rPr>
              <w:t>Exerciții de identificare și comentare a reperelor de timp și de spațiu prezente în text</w:t>
            </w:r>
          </w:p>
          <w:p w:rsidR="00AD6D41" w:rsidRPr="007D40F4" w:rsidRDefault="00AD6D41" w:rsidP="00776AED">
            <w:pPr>
              <w:spacing w:line="276" w:lineRule="auto"/>
              <w:rPr>
                <w:noProof/>
                <w:lang w:val="fr-FR"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C" w:rsidRPr="004D3367" w:rsidRDefault="00166DAC" w:rsidP="00166DAC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:rsidR="00A00C8F" w:rsidRPr="005048BF" w:rsidRDefault="00166DAC" w:rsidP="00166DAC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val="fr-FR" w:eastAsia="en-US"/>
              </w:rPr>
              <w:t xml:space="preserve"> </w:t>
            </w:r>
            <w:r w:rsidR="00A00C8F" w:rsidRPr="005048BF">
              <w:rPr>
                <w:noProof/>
                <w:lang w:val="fr-FR" w:eastAsia="en-US"/>
              </w:rPr>
              <w:t>Activitate frontală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Observarea sistematică a elevilor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EE0FBA" w:rsidRPr="005048BF" w:rsidTr="00627B7F">
        <w:trPr>
          <w:trHeight w:val="13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noProof/>
                <w:lang w:val="fr-FR"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Personajele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B76BB1">
            <w:pPr>
              <w:jc w:val="center"/>
            </w:pPr>
            <w:r w:rsidRPr="007D40F4">
              <w:t>2.1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627CA4">
            <w:pPr>
              <w:spacing w:line="276" w:lineRule="auto"/>
              <w:rPr>
                <w:noProof/>
                <w:lang w:val="fr-FR" w:eastAsia="en-US"/>
              </w:rPr>
            </w:pPr>
            <w:r w:rsidRPr="007D40F4">
              <w:rPr>
                <w:noProof/>
                <w:lang w:val="fr-FR" w:eastAsia="en-US"/>
              </w:rPr>
              <w:t>Activităț</w:t>
            </w:r>
            <w:r w:rsidR="001D077E">
              <w:rPr>
                <w:noProof/>
                <w:lang w:val="fr-FR" w:eastAsia="en-US"/>
              </w:rPr>
              <w:t>i de lectură – lucrul cu textul</w:t>
            </w:r>
            <w:r w:rsidRPr="007D40F4">
              <w:rPr>
                <w:noProof/>
                <w:lang w:val="fr-FR" w:eastAsia="en-US"/>
              </w:rPr>
              <w:t>:</w:t>
            </w:r>
          </w:p>
          <w:p w:rsidR="00A00C8F" w:rsidRPr="007D40F4" w:rsidRDefault="00A00C8F" w:rsidP="00627CA4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D40F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identificare a personajelor și a rolului pe care-l au în textul literar (piramida personajelor)</w:t>
            </w:r>
          </w:p>
          <w:p w:rsidR="00A00C8F" w:rsidRPr="007D40F4" w:rsidRDefault="00A00C8F" w:rsidP="00627CA4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D40F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identificare a trăsăturilor fizice și morale ale unor personaje</w:t>
            </w:r>
          </w:p>
          <w:p w:rsidR="00A00C8F" w:rsidRPr="007D40F4" w:rsidRDefault="00290D0F" w:rsidP="00627CA4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Exerciții de comparar</w:t>
            </w:r>
            <w:r w:rsidR="00A00C8F" w:rsidRPr="007D40F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 a personajelor din text cu alte personaje din basme (Făt-Frumos, Cenușăreasa), pentru recunoașterea unor tipare culturale</w:t>
            </w:r>
          </w:p>
          <w:p w:rsidR="00627CA4" w:rsidRPr="007D40F4" w:rsidRDefault="00627CA4" w:rsidP="00776AED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166DAC" w:rsidP="00166DAC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  <w:r w:rsidR="00A00C8F" w:rsidRPr="005048BF">
              <w:rPr>
                <w:noProof/>
                <w:lang w:eastAsia="en-US"/>
              </w:rPr>
              <w:t xml:space="preserve">Activitate frontală </w:t>
            </w:r>
          </w:p>
          <w:p w:rsidR="00A00C8F" w:rsidRPr="005048BF" w:rsidRDefault="00A00C8F" w:rsidP="00776AED">
            <w:pPr>
              <w:jc w:val="both"/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jc w:val="both"/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jc w:val="both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pe grupe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:rsidR="00A00C8F" w:rsidRPr="005048BF" w:rsidRDefault="00A00C8F" w:rsidP="00776AED">
            <w:pPr>
              <w:jc w:val="both"/>
              <w:rPr>
                <w:i/>
                <w:noProof/>
                <w:lang w:eastAsia="en-US"/>
              </w:rPr>
            </w:pPr>
          </w:p>
          <w:p w:rsidR="00A00C8F" w:rsidRPr="005048BF" w:rsidRDefault="00A00C8F" w:rsidP="00776AED">
            <w:pPr>
              <w:jc w:val="both"/>
              <w:rPr>
                <w:i/>
                <w:noProof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  <w:p w:rsidR="00A00C8F" w:rsidRPr="005048BF" w:rsidRDefault="00A00C8F" w:rsidP="00776AE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EE0FBA" w:rsidRPr="005048BF" w:rsidTr="00627B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rPr>
                <w:noProof/>
                <w:lang w:val="fr-FR"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Semnificațiile textului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B76BB1">
            <w:pPr>
              <w:jc w:val="center"/>
            </w:pPr>
            <w:r w:rsidRPr="007D40F4">
              <w:t>2.3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776AED">
            <w:pPr>
              <w:spacing w:line="276" w:lineRule="auto"/>
              <w:jc w:val="both"/>
              <w:rPr>
                <w:iCs/>
              </w:rPr>
            </w:pPr>
            <w:r w:rsidRPr="007D40F4">
              <w:rPr>
                <w:iCs/>
              </w:rPr>
              <w:t>Activități de postlectură:</w:t>
            </w:r>
          </w:p>
          <w:p w:rsidR="00A00C8F" w:rsidRPr="007D40F4" w:rsidRDefault="00A00C8F" w:rsidP="00776AED">
            <w:pPr>
              <w:spacing w:line="276" w:lineRule="auto"/>
              <w:jc w:val="both"/>
            </w:pPr>
            <w:r w:rsidRPr="007D40F4">
              <w:rPr>
                <w:iCs/>
              </w:rPr>
              <w:t>Discuție</w:t>
            </w:r>
            <w:r w:rsidRPr="007D40F4">
              <w:t xml:space="preserve"> privind semnificația textului-suport</w:t>
            </w:r>
          </w:p>
          <w:p w:rsidR="00A00C8F" w:rsidRPr="007D40F4" w:rsidRDefault="00A00C8F" w:rsidP="00776AED">
            <w:pPr>
              <w:spacing w:line="276" w:lineRule="auto"/>
              <w:rPr>
                <w:iCs/>
              </w:rPr>
            </w:pPr>
            <w:r w:rsidRPr="007D40F4">
              <w:t>Exerciții de formulare a unei opinii</w:t>
            </w:r>
          </w:p>
          <w:p w:rsidR="00A00C8F" w:rsidRPr="007D40F4" w:rsidRDefault="00A00C8F" w:rsidP="00776AED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 xml:space="preserve">Exerciții de formulare a unui răspuns personal/creativ cu privire la semnificația textului și la atitudinile personajelor </w:t>
            </w:r>
          </w:p>
          <w:p w:rsidR="00627CA4" w:rsidRPr="007D40F4" w:rsidRDefault="00A00C8F" w:rsidP="00776AED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ghidate de lectură a imaginii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207FD6" w:rsidRDefault="00166DAC" w:rsidP="00207FD6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  <w:r w:rsidR="00A00C8F" w:rsidRPr="005048BF">
              <w:rPr>
                <w:noProof/>
                <w:lang w:eastAsia="en-US"/>
              </w:rPr>
              <w:t>Activitate frontală și pe grupe</w:t>
            </w:r>
          </w:p>
          <w:p w:rsidR="00A00C8F" w:rsidRPr="005048BF" w:rsidRDefault="00A00C8F" w:rsidP="00776AED">
            <w:pPr>
              <w:jc w:val="both"/>
              <w:rPr>
                <w:noProof/>
                <w:lang w:val="fr-FR" w:eastAsia="en-US"/>
              </w:rPr>
            </w:pPr>
          </w:p>
          <w:p w:rsidR="00CD6FAC" w:rsidRDefault="00A00C8F" w:rsidP="00CD6FAC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 xml:space="preserve">Reproducere după tabloul lui Louis Katzenstein </w:t>
            </w:r>
          </w:p>
          <w:p w:rsidR="00A00C8F" w:rsidRPr="005048BF" w:rsidRDefault="00A00C8F" w:rsidP="00CD6FAC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(p. 152)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Poster: </w:t>
            </w:r>
            <w:r w:rsidRPr="005048BF">
              <w:rPr>
                <w:i/>
                <w:noProof/>
                <w:lang w:eastAsia="en-US"/>
              </w:rPr>
              <w:t>O poveste neobișnuită de dragoste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spacing w:line="276" w:lineRule="auto"/>
              <w:jc w:val="center"/>
              <w:rPr>
                <w:noProof/>
                <w:lang w:val="de-DE" w:eastAsia="en-US"/>
              </w:rPr>
            </w:pPr>
            <w:r w:rsidRPr="005048BF">
              <w:rPr>
                <w:noProof/>
                <w:lang w:val="de-DE" w:eastAsia="en-US"/>
              </w:rPr>
              <w:t>1</w:t>
            </w:r>
          </w:p>
        </w:tc>
      </w:tr>
      <w:tr w:rsidR="00EE0FBA" w:rsidRPr="005048BF" w:rsidTr="00627B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rPr>
                <w:noProof/>
                <w:lang w:val="fr-FR"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b/>
                <w:noProof/>
                <w:lang w:val="fr-FR" w:eastAsia="en-US"/>
              </w:rPr>
            </w:pPr>
            <w:r w:rsidRPr="005048BF">
              <w:rPr>
                <w:b/>
                <w:noProof/>
                <w:lang w:val="fr-FR" w:eastAsia="en-US"/>
              </w:rPr>
              <w:t>Text auxiliar:</w:t>
            </w:r>
          </w:p>
          <w:p w:rsidR="00A00C8F" w:rsidRPr="00524308" w:rsidRDefault="00A00C8F" w:rsidP="00776AED">
            <w:pPr>
              <w:rPr>
                <w:i/>
                <w:noProof/>
                <w:lang w:val="fr-FR" w:eastAsia="en-US"/>
              </w:rPr>
            </w:pPr>
            <w:r w:rsidRPr="00524308">
              <w:rPr>
                <w:i/>
                <w:noProof/>
                <w:lang w:val="fr-FR" w:eastAsia="en-US"/>
              </w:rPr>
              <w:t>Aladin și lampa fermecată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B76BB1">
            <w:pPr>
              <w:jc w:val="center"/>
              <w:rPr>
                <w:lang w:val="fr-FR"/>
              </w:rPr>
            </w:pPr>
            <w:r w:rsidRPr="007D40F4">
              <w:rPr>
                <w:lang w:val="fr-FR"/>
              </w:rPr>
              <w:t>2.1</w:t>
            </w:r>
          </w:p>
          <w:p w:rsidR="00A00C8F" w:rsidRPr="007D40F4" w:rsidRDefault="00A00C8F" w:rsidP="00B76BB1">
            <w:pPr>
              <w:jc w:val="center"/>
              <w:rPr>
                <w:lang w:val="fr-FR"/>
              </w:rPr>
            </w:pPr>
            <w:r w:rsidRPr="007D40F4">
              <w:rPr>
                <w:lang w:val="fr-FR"/>
              </w:rPr>
              <w:t>2.3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3A7D5B" w:rsidP="00776AED">
            <w:pPr>
              <w:spacing w:line="276" w:lineRule="auto"/>
              <w:rPr>
                <w:iCs/>
              </w:rPr>
            </w:pPr>
            <w:r>
              <w:rPr>
                <w:lang w:val="fr-FR" w:eastAsia="en-US"/>
              </w:rPr>
              <w:t>Lectura-</w:t>
            </w:r>
            <w:r w:rsidR="00A00C8F" w:rsidRPr="007D40F4">
              <w:rPr>
                <w:lang w:val="fr-FR" w:eastAsia="en-US"/>
              </w:rPr>
              <w:t>model a textului-suport/Ascultarea textului în varianta digitală</w:t>
            </w:r>
          </w:p>
          <w:p w:rsidR="00A00C8F" w:rsidRPr="007D40F4" w:rsidRDefault="00A00C8F" w:rsidP="00776AED">
            <w:pPr>
              <w:spacing w:line="276" w:lineRule="auto"/>
              <w:rPr>
                <w:lang w:eastAsia="en-US"/>
              </w:rPr>
            </w:pPr>
            <w:r w:rsidRPr="007D40F4">
              <w:rPr>
                <w:iCs/>
              </w:rPr>
              <w:t>Exerciții de lectură selectivă pentru desprinderea informațiilor esențiale și de detaliu dintr-un text citit, pe</w:t>
            </w:r>
            <w:r w:rsidR="00C2299F">
              <w:rPr>
                <w:iCs/>
              </w:rPr>
              <w:t xml:space="preserve"> baza unui organizator grafic („M</w:t>
            </w:r>
            <w:r w:rsidRPr="007D40F4">
              <w:rPr>
                <w:iCs/>
              </w:rPr>
              <w:t>untele narațiunii</w:t>
            </w:r>
            <w:r w:rsidR="00C2299F">
              <w:rPr>
                <w:iCs/>
              </w:rPr>
              <w:t>“</w:t>
            </w:r>
            <w:r w:rsidRPr="007D40F4">
              <w:rPr>
                <w:iCs/>
              </w:rPr>
              <w:t>)</w:t>
            </w:r>
          </w:p>
          <w:p w:rsidR="00A00C8F" w:rsidRPr="007D40F4" w:rsidRDefault="00A00C8F" w:rsidP="00776AED">
            <w:pPr>
              <w:spacing w:line="276" w:lineRule="auto"/>
              <w:rPr>
                <w:lang w:eastAsia="en-US"/>
              </w:rPr>
            </w:pPr>
            <w:r w:rsidRPr="007D40F4">
              <w:rPr>
                <w:lang w:eastAsia="en-US"/>
              </w:rPr>
              <w:t>Discuție despre semnificația textului-suport</w:t>
            </w:r>
          </w:p>
          <w:p w:rsidR="00A00C8F" w:rsidRPr="007D40F4" w:rsidRDefault="00A00C8F" w:rsidP="00776AED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formulare a unui răspuns personal/creativ cu privire la semnificația textului și la atitudinile personajelor (joc de rol, scriere creativă)</w:t>
            </w:r>
          </w:p>
          <w:p w:rsidR="00627CA4" w:rsidRPr="00207FD6" w:rsidRDefault="00A00C8F" w:rsidP="00776AED">
            <w:pPr>
              <w:spacing w:line="276" w:lineRule="auto"/>
              <w:rPr>
                <w:noProof/>
                <w:lang w:val="fr-FR" w:eastAsia="en-US"/>
              </w:rPr>
            </w:pPr>
            <w:r w:rsidRPr="007D40F4">
              <w:rPr>
                <w:noProof/>
                <w:lang w:val="fr-FR" w:eastAsia="en-US"/>
              </w:rPr>
              <w:t>Oferirea unor sugestii de lectură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8D" w:rsidRDefault="00244B8D" w:rsidP="00161FAF">
            <w:pPr>
              <w:rPr>
                <w:i/>
                <w:lang w:eastAsia="en-US"/>
              </w:rPr>
            </w:pPr>
            <w:r w:rsidRPr="005048BF">
              <w:rPr>
                <w:noProof/>
                <w:lang w:eastAsia="en-US"/>
              </w:rPr>
              <w:t>Textul-suport și resurse digitale</w:t>
            </w:r>
            <w:r w:rsidRPr="007B333F">
              <w:rPr>
                <w:i/>
                <w:lang w:eastAsia="en-US"/>
              </w:rPr>
              <w:t xml:space="preserve"> </w:t>
            </w:r>
          </w:p>
          <w:p w:rsidR="00A00C8F" w:rsidRPr="005048BF" w:rsidRDefault="00161FAF" w:rsidP="00161FAF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frontală, independentă și pe grupe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Portofoliu: </w:t>
            </w:r>
            <w:r w:rsidRPr="005048BF">
              <w:rPr>
                <w:i/>
                <w:noProof/>
                <w:lang w:eastAsia="en-US"/>
              </w:rPr>
              <w:t>poster/afiș publicitar inspirat din lumea basmelor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spacing w:line="276" w:lineRule="auto"/>
              <w:jc w:val="center"/>
              <w:rPr>
                <w:noProof/>
                <w:lang w:val="de-DE" w:eastAsia="en-US"/>
              </w:rPr>
            </w:pPr>
            <w:r w:rsidRPr="005048BF">
              <w:rPr>
                <w:noProof/>
                <w:lang w:val="de-DE" w:eastAsia="en-US"/>
              </w:rPr>
              <w:t>1</w:t>
            </w:r>
          </w:p>
        </w:tc>
      </w:tr>
      <w:tr w:rsidR="00EE0FBA" w:rsidRPr="005048BF" w:rsidTr="00627B7F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00C8F" w:rsidRPr="005048BF" w:rsidRDefault="009836A7" w:rsidP="001C49AB">
            <w:pPr>
              <w:ind w:left="113" w:right="113"/>
              <w:rPr>
                <w:b/>
                <w:i/>
                <w:noProof/>
                <w:lang w:val="fr-FR" w:eastAsia="en-US"/>
              </w:rPr>
            </w:pPr>
            <w:r>
              <w:rPr>
                <w:b/>
                <w:i/>
                <w:noProof/>
                <w:lang w:val="fr-FR" w:eastAsia="en-US"/>
              </w:rPr>
              <w:t>INTERCULTURALITATE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Diversitate culturală și lingvistică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B76BB1">
            <w:pPr>
              <w:jc w:val="center"/>
            </w:pPr>
            <w:r w:rsidRPr="007D40F4">
              <w:t>5.2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776AED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identificare</w:t>
            </w:r>
            <w:r w:rsidR="009223ED" w:rsidRPr="007D40F4">
              <w:rPr>
                <w:iCs/>
              </w:rPr>
              <w:t xml:space="preserve"> </w:t>
            </w:r>
            <w:r w:rsidRPr="007D40F4">
              <w:rPr>
                <w:iCs/>
              </w:rPr>
              <w:t>a unor similitudini între culturi diferite</w:t>
            </w:r>
          </w:p>
          <w:p w:rsidR="00A00C8F" w:rsidRPr="007D40F4" w:rsidRDefault="00A00C8F" w:rsidP="00776AED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identificare a etimologiei unor cuvinte</w:t>
            </w:r>
          </w:p>
          <w:p w:rsidR="00A00C8F" w:rsidRPr="007D40F4" w:rsidRDefault="00A00C8F" w:rsidP="00776AED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Discuție despre diversitatea culturală și lingvistică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D" w:rsidRDefault="00A00C8F" w:rsidP="002876B8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Textul-suport (</w:t>
            </w:r>
            <w:r w:rsidRPr="005048BF">
              <w:rPr>
                <w:i/>
                <w:noProof/>
                <w:lang w:val="fr-FR" w:eastAsia="en-US"/>
              </w:rPr>
              <w:t>Făgăduiala ținută</w:t>
            </w:r>
            <w:r w:rsidRPr="005048BF">
              <w:rPr>
                <w:noProof/>
                <w:lang w:val="fr-FR" w:eastAsia="en-US"/>
              </w:rPr>
              <w:t xml:space="preserve"> de Jean-Claude Carrière) și resurse digitale</w:t>
            </w:r>
          </w:p>
          <w:p w:rsidR="00A00C8F" w:rsidRPr="005048BF" w:rsidRDefault="0091725A" w:rsidP="00776AED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val="fr-FR" w:eastAsia="en-US"/>
              </w:rPr>
              <w:t xml:space="preserve"> </w:t>
            </w:r>
            <w:r w:rsidR="00A00C8F" w:rsidRPr="005048BF">
              <w:rPr>
                <w:noProof/>
                <w:lang w:val="fr-FR" w:eastAsia="en-US"/>
              </w:rPr>
              <w:t>Activitate frontală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Observarea sistematică a elevilor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spacing w:line="276" w:lineRule="auto"/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EE0FBA" w:rsidRPr="005048BF" w:rsidTr="00627B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rPr>
                <w:noProof/>
                <w:lang w:val="fr-FR"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Proiect de grup:</w:t>
            </w:r>
            <w:r w:rsidRPr="005048BF">
              <w:rPr>
                <w:i/>
                <w:noProof/>
                <w:lang w:eastAsia="en-US"/>
              </w:rPr>
              <w:t xml:space="preserve"> Itinerar multicultural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B76BB1">
            <w:pPr>
              <w:jc w:val="center"/>
            </w:pPr>
            <w:r w:rsidRPr="007D40F4">
              <w:t>5.2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776AED">
            <w:pPr>
              <w:spacing w:line="276" w:lineRule="auto"/>
              <w:rPr>
                <w:strike/>
                <w:noProof/>
                <w:lang w:eastAsia="en-US"/>
              </w:rPr>
            </w:pPr>
            <w:r w:rsidRPr="007D40F4">
              <w:rPr>
                <w:noProof/>
                <w:lang w:eastAsia="en-US"/>
              </w:rPr>
              <w:t>Discutarea temei de proiect: stabilirea calendarului, explicarea pașilor de realizare, sugestii pentru documentare, repartizarea rolurilor în echipă, criteriile de evaluare a proiectului</w:t>
            </w:r>
          </w:p>
          <w:p w:rsidR="00A00C8F" w:rsidRPr="007D40F4" w:rsidRDefault="00A00C8F" w:rsidP="00776AED">
            <w:pPr>
              <w:spacing w:line="276" w:lineRule="auto"/>
              <w:rPr>
                <w:noProof/>
                <w:lang w:eastAsia="en-US"/>
              </w:rPr>
            </w:pPr>
            <w:r w:rsidRPr="007D40F4">
              <w:rPr>
                <w:noProof/>
                <w:lang w:eastAsia="en-US"/>
              </w:rPr>
              <w:t>Elaborarea unei prezentări cu ajutorul noilor tehnologii</w:t>
            </w:r>
          </w:p>
          <w:p w:rsidR="00A00C8F" w:rsidRDefault="00E71002" w:rsidP="00776AED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Discutarea unor</w:t>
            </w:r>
            <w:r w:rsidR="00A00C8F" w:rsidRPr="007D40F4">
              <w:rPr>
                <w:noProof/>
                <w:lang w:eastAsia="en-US"/>
              </w:rPr>
              <w:t xml:space="preserve"> tipare culturale identificate în texte literare românești și din culturile minoritare</w:t>
            </w:r>
          </w:p>
          <w:p w:rsidR="006341DE" w:rsidRPr="007D40F4" w:rsidRDefault="006341DE" w:rsidP="00776AED">
            <w:pPr>
              <w:spacing w:line="276" w:lineRule="auto"/>
              <w:rPr>
                <w:i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9" w:rsidRDefault="00A00C8F" w:rsidP="00661C39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lastRenderedPageBreak/>
              <w:t>Texte-suport: fragmente din basme aparținând minorităților etnice din România</w:t>
            </w:r>
          </w:p>
          <w:p w:rsidR="00661C39" w:rsidRDefault="00661C39" w:rsidP="00661C39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:rsidR="00A00C8F" w:rsidRPr="005048BF" w:rsidRDefault="00661C39" w:rsidP="00776AED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A</w:t>
            </w:r>
            <w:r w:rsidR="00A00C8F" w:rsidRPr="005048BF">
              <w:rPr>
                <w:noProof/>
                <w:lang w:eastAsia="en-US"/>
              </w:rPr>
              <w:t>ctivitate pe grupe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Autoevaluare</w:t>
            </w:r>
          </w:p>
          <w:p w:rsidR="00577970" w:rsidRDefault="00577970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Evaluare (săptămâna XXVII)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E0FBA" w:rsidRPr="005048BF" w:rsidTr="00627B7F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00C8F" w:rsidRPr="005048BF" w:rsidRDefault="00A00C8F" w:rsidP="00912AE1">
            <w:pPr>
              <w:ind w:left="113" w:right="113"/>
              <w:jc w:val="center"/>
              <w:rPr>
                <w:b/>
                <w:i/>
                <w:noProof/>
                <w:lang w:val="fr-FR" w:eastAsia="en-US"/>
              </w:rPr>
            </w:pPr>
            <w:r w:rsidRPr="005048BF">
              <w:rPr>
                <w:b/>
                <w:i/>
                <w:noProof/>
                <w:lang w:val="fr-FR" w:eastAsia="en-US"/>
              </w:rPr>
              <w:t>COMUNICARE ORALĂ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Elemente paraverbale și nonverbale în prezentarea orală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B76BB1">
            <w:pPr>
              <w:jc w:val="center"/>
            </w:pPr>
            <w:r w:rsidRPr="007D40F4">
              <w:t>1.3</w:t>
            </w:r>
          </w:p>
          <w:p w:rsidR="00A00C8F" w:rsidRPr="007D40F4" w:rsidRDefault="00A00C8F" w:rsidP="00B76BB1">
            <w:pPr>
              <w:jc w:val="center"/>
            </w:pPr>
            <w:r w:rsidRPr="007D40F4">
              <w:t>1.2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776AED">
            <w:pPr>
              <w:spacing w:line="276" w:lineRule="auto"/>
              <w:rPr>
                <w:lang w:eastAsia="en-US"/>
              </w:rPr>
            </w:pPr>
            <w:r w:rsidRPr="007D40F4">
              <w:rPr>
                <w:lang w:eastAsia="en-US"/>
              </w:rPr>
              <w:t>Exerciții de mimare a unei situații de comunicare</w:t>
            </w:r>
          </w:p>
          <w:p w:rsidR="00A00C8F" w:rsidRPr="007D40F4" w:rsidRDefault="00810660" w:rsidP="00776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Exercițiu ludic („T</w:t>
            </w:r>
            <w:r w:rsidR="008A0BC6">
              <w:rPr>
                <w:lang w:eastAsia="en-US"/>
              </w:rPr>
              <w:t>elefonul fără fir“</w:t>
            </w:r>
            <w:r w:rsidR="00A00C8F" w:rsidRPr="007D40F4">
              <w:rPr>
                <w:lang w:eastAsia="en-US"/>
              </w:rPr>
              <w:t>)</w:t>
            </w:r>
          </w:p>
          <w:p w:rsidR="00A00C8F" w:rsidRPr="007D40F4" w:rsidRDefault="00A00C8F" w:rsidP="00776AED">
            <w:pPr>
              <w:spacing w:line="276" w:lineRule="auto"/>
              <w:rPr>
                <w:lang w:eastAsia="en-US"/>
              </w:rPr>
            </w:pPr>
            <w:r w:rsidRPr="007D40F4">
              <w:rPr>
                <w:lang w:eastAsia="en-US"/>
              </w:rPr>
              <w:t>Lectura pe roluri a textului-stimul</w:t>
            </w:r>
          </w:p>
          <w:p w:rsidR="00A00C8F" w:rsidRPr="007D40F4" w:rsidRDefault="00A00C8F" w:rsidP="00776AED">
            <w:pPr>
              <w:spacing w:line="276" w:lineRule="auto"/>
              <w:rPr>
                <w:lang w:eastAsia="en-US"/>
              </w:rPr>
            </w:pPr>
            <w:r w:rsidRPr="007D40F4">
              <w:rPr>
                <w:lang w:eastAsia="en-US"/>
              </w:rPr>
              <w:t>Exerciții de identificare a elementelor verbale, nonverbale și paraverbale din comunicare</w:t>
            </w:r>
          </w:p>
          <w:p w:rsidR="00A00C8F" w:rsidRPr="007D40F4" w:rsidRDefault="00A00C8F" w:rsidP="00776AED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Exersarea prezentării orale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1F1AB4" w:rsidP="001F1AB4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  <w:r w:rsidR="00A00C8F" w:rsidRPr="005048BF">
              <w:rPr>
                <w:noProof/>
                <w:lang w:eastAsia="en-US"/>
              </w:rPr>
              <w:t>Activitate frontală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Text-stimul: </w:t>
            </w:r>
            <w:r w:rsidRPr="005048BF">
              <w:rPr>
                <w:i/>
                <w:noProof/>
                <w:lang w:eastAsia="en-US"/>
              </w:rPr>
              <w:t>Albă-ca-Zăpada</w:t>
            </w:r>
            <w:r w:rsidRPr="005048BF">
              <w:rPr>
                <w:noProof/>
                <w:lang w:eastAsia="en-US"/>
              </w:rPr>
              <w:t xml:space="preserve"> (fragment)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independentă</w:t>
            </w:r>
          </w:p>
          <w:p w:rsidR="006341DE" w:rsidRPr="005048BF" w:rsidRDefault="006341DE" w:rsidP="00776AED">
            <w:pPr>
              <w:rPr>
                <w:noProof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Autoevaluare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E0FBA" w:rsidRPr="005048BF" w:rsidTr="00627B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Acte de limbaj: a promite, a declara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B76BB1">
            <w:pPr>
              <w:jc w:val="center"/>
              <w:rPr>
                <w:strike/>
              </w:rPr>
            </w:pPr>
            <w:r w:rsidRPr="007D40F4">
              <w:t>1.2</w:t>
            </w:r>
          </w:p>
          <w:p w:rsidR="00A00C8F" w:rsidRPr="007D40F4" w:rsidRDefault="00A00C8F" w:rsidP="00B76BB1">
            <w:pPr>
              <w:jc w:val="center"/>
              <w:rPr>
                <w:strike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776AED">
            <w:pPr>
              <w:spacing w:line="276" w:lineRule="auto"/>
            </w:pPr>
            <w:r w:rsidRPr="007D40F4">
              <w:t>Exerciții de identificare a unor acte de limbaj</w:t>
            </w:r>
          </w:p>
          <w:p w:rsidR="00A00C8F" w:rsidRPr="007D40F4" w:rsidRDefault="00A00C8F" w:rsidP="00776AED">
            <w:pPr>
              <w:spacing w:line="276" w:lineRule="auto"/>
            </w:pPr>
            <w:r w:rsidRPr="007D40F4">
              <w:t>Exerciții de asociere corespunzătoare text-imagine</w:t>
            </w:r>
          </w:p>
          <w:p w:rsidR="00A00C8F" w:rsidRPr="007D40F4" w:rsidRDefault="00A00C8F" w:rsidP="00776AED">
            <w:pPr>
              <w:spacing w:line="276" w:lineRule="auto"/>
              <w:rPr>
                <w:iCs/>
              </w:rPr>
            </w:pPr>
            <w:r w:rsidRPr="007D40F4">
              <w:rPr>
                <w:lang w:val="fr-FR"/>
              </w:rPr>
              <w:t>Exerciții de performare a unor acte de limbaj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1F1AB4" w:rsidP="001F1AB4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  <w:r w:rsidR="00A00C8F" w:rsidRPr="005048BF">
              <w:rPr>
                <w:noProof/>
                <w:lang w:eastAsia="en-US"/>
              </w:rPr>
              <w:t xml:space="preserve">Activitate frontală 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independentă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E0FBA" w:rsidRPr="005048BF" w:rsidTr="00627B7F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00C8F" w:rsidRPr="005048BF" w:rsidRDefault="00A02527" w:rsidP="0002313D">
            <w:pPr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  <w:r>
              <w:rPr>
                <w:b/>
                <w:i/>
                <w:noProof/>
                <w:lang w:eastAsia="en-US"/>
              </w:rPr>
              <w:t>LIMBĂ</w:t>
            </w:r>
            <w:r w:rsidR="00A00C8F" w:rsidRPr="005048BF">
              <w:rPr>
                <w:b/>
                <w:i/>
                <w:noProof/>
                <w:lang w:eastAsia="en-US"/>
              </w:rPr>
              <w:t xml:space="preserve"> ROMÂNĂ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Numeralul. Numeralul cardinal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B76BB1">
            <w:pPr>
              <w:jc w:val="center"/>
            </w:pPr>
            <w:r w:rsidRPr="007D40F4">
              <w:t>4.2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776AED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 xml:space="preserve">Exerciții de identificare a numeralelor cardinale </w:t>
            </w:r>
          </w:p>
          <w:p w:rsidR="00A00C8F" w:rsidRPr="007D40F4" w:rsidRDefault="00A00C8F" w:rsidP="00776AED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transcriere corectă în litere a numerelor</w:t>
            </w:r>
          </w:p>
          <w:p w:rsidR="00A00C8F" w:rsidRPr="007D40F4" w:rsidRDefault="00A00C8F" w:rsidP="00776AED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 xml:space="preserve">Exemplificarea valorilor morfologice diferite ale cuvintelor </w:t>
            </w:r>
            <w:r w:rsidRPr="007D40F4">
              <w:rPr>
                <w:i/>
                <w:iCs/>
              </w:rPr>
              <w:t>un</w:t>
            </w:r>
            <w:r w:rsidRPr="007D40F4">
              <w:rPr>
                <w:iCs/>
              </w:rPr>
              <w:t xml:space="preserve"> și </w:t>
            </w:r>
            <w:r w:rsidRPr="007D40F4">
              <w:rPr>
                <w:i/>
                <w:iCs/>
              </w:rPr>
              <w:t>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B4" w:rsidRPr="004D3367" w:rsidRDefault="001F1AB4" w:rsidP="001F1AB4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:rsidR="008E146B" w:rsidRDefault="001F1AB4" w:rsidP="001F1AB4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:rsidR="008E146B" w:rsidRDefault="008E146B" w:rsidP="001F1AB4">
            <w:pPr>
              <w:rPr>
                <w:noProof/>
                <w:lang w:eastAsia="en-US"/>
              </w:rPr>
            </w:pPr>
          </w:p>
          <w:p w:rsidR="00A00C8F" w:rsidRPr="005048BF" w:rsidRDefault="00A00C8F" w:rsidP="001F1AB4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frontală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E0FBA" w:rsidRPr="005048BF" w:rsidTr="00627B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Numeralul ordinal. 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Numeralul – aspecte normative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B76BB1">
            <w:pPr>
              <w:jc w:val="center"/>
            </w:pPr>
            <w:r w:rsidRPr="007D40F4">
              <w:t>4.2</w:t>
            </w:r>
          </w:p>
          <w:p w:rsidR="00A00C8F" w:rsidRPr="007D40F4" w:rsidRDefault="00A00C8F" w:rsidP="00B76BB1">
            <w:pPr>
              <w:jc w:val="center"/>
            </w:pPr>
            <w:r w:rsidRPr="007D40F4">
              <w:t>4.3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776AED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identificare a numeralelor ordinale</w:t>
            </w:r>
          </w:p>
          <w:p w:rsidR="00A00C8F" w:rsidRPr="007D40F4" w:rsidRDefault="00A00C8F" w:rsidP="00776AED">
            <w:pPr>
              <w:spacing w:line="276" w:lineRule="auto"/>
              <w:rPr>
                <w:noProof/>
                <w:lang w:val="fr-FR" w:eastAsia="en-US"/>
              </w:rPr>
            </w:pPr>
          </w:p>
          <w:p w:rsidR="00A00C8F" w:rsidRPr="007D40F4" w:rsidRDefault="00A00C8F" w:rsidP="00776AED">
            <w:pPr>
              <w:spacing w:line="276" w:lineRule="auto"/>
              <w:rPr>
                <w:iCs/>
              </w:rPr>
            </w:pPr>
            <w:r w:rsidRPr="007D40F4">
              <w:rPr>
                <w:noProof/>
                <w:lang w:val="fr-FR" w:eastAsia="en-US"/>
              </w:rPr>
              <w:t xml:space="preserve">Exerciții de </w:t>
            </w:r>
            <w:r w:rsidR="00241B10">
              <w:rPr>
                <w:noProof/>
                <w:lang w:val="fr-FR" w:eastAsia="en-US"/>
              </w:rPr>
              <w:t xml:space="preserve">ortografie și ortoepie privind </w:t>
            </w:r>
            <w:r w:rsidRPr="007D40F4">
              <w:rPr>
                <w:noProof/>
                <w:lang w:val="fr-FR" w:eastAsia="en-US"/>
              </w:rPr>
              <w:t>numeralele simple și compuse, cardinale și ordinale</w:t>
            </w:r>
          </w:p>
          <w:p w:rsidR="00A00C8F" w:rsidRPr="007D40F4" w:rsidRDefault="00A00C8F" w:rsidP="00776AED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căutare a unor expresii românești și străine care conțin numerale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B4" w:rsidRPr="004D3367" w:rsidRDefault="001F1AB4" w:rsidP="001F1AB4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:rsidR="00A00C8F" w:rsidRPr="005048BF" w:rsidRDefault="001F1AB4" w:rsidP="001F1AB4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  <w:r w:rsidR="00A00C8F" w:rsidRPr="005048BF">
              <w:rPr>
                <w:noProof/>
                <w:lang w:eastAsia="en-US"/>
              </w:rPr>
              <w:t>Activitate frontală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independentă cu dicționarul bilingv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0255FE" w:rsidP="00776AED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Autoevaluare (minitest</w:t>
            </w:r>
            <w:r w:rsidR="00C10FA4">
              <w:rPr>
                <w:noProof/>
                <w:lang w:eastAsia="en-US"/>
              </w:rPr>
              <w:t xml:space="preserve"> în varianta digitală</w:t>
            </w:r>
            <w:r>
              <w:rPr>
                <w:noProof/>
                <w:lang w:eastAsia="en-US"/>
              </w:rPr>
              <w:t>, p</w:t>
            </w:r>
            <w:r w:rsidR="00A00C8F" w:rsidRPr="005048BF">
              <w:rPr>
                <w:noProof/>
                <w:lang w:eastAsia="en-US"/>
              </w:rPr>
              <w:t>. 167)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E0FBA" w:rsidRPr="005048BF" w:rsidTr="00627B7F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00C8F" w:rsidRPr="005048BF" w:rsidRDefault="00584744" w:rsidP="00584744">
            <w:pPr>
              <w:ind w:left="113" w:right="113"/>
              <w:rPr>
                <w:b/>
                <w:i/>
                <w:noProof/>
                <w:lang w:eastAsia="en-US"/>
              </w:rPr>
            </w:pPr>
            <w:r>
              <w:rPr>
                <w:b/>
                <w:i/>
                <w:noProof/>
                <w:lang w:eastAsia="en-US"/>
              </w:rPr>
              <w:t xml:space="preserve">   </w:t>
            </w:r>
            <w:r w:rsidR="00A00C8F" w:rsidRPr="005048BF">
              <w:rPr>
                <w:b/>
                <w:i/>
                <w:noProof/>
                <w:lang w:eastAsia="en-US"/>
              </w:rPr>
              <w:t>REDACTARE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Descrierea unei ființe imaginare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B76BB1">
            <w:pPr>
              <w:jc w:val="center"/>
            </w:pPr>
            <w:r w:rsidRPr="007D40F4">
              <w:t>2.1</w:t>
            </w:r>
          </w:p>
          <w:p w:rsidR="00A00C8F" w:rsidRPr="007D40F4" w:rsidRDefault="00A00C8F" w:rsidP="00B76BB1">
            <w:pPr>
              <w:jc w:val="center"/>
            </w:pPr>
            <w:r w:rsidRPr="007D40F4">
              <w:t>2.3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0" w:rsidRDefault="00A00C8F" w:rsidP="00776AED">
            <w:pPr>
              <w:spacing w:line="276" w:lineRule="auto"/>
              <w:rPr>
                <w:lang w:val="fr-FR" w:eastAsia="en-US"/>
              </w:rPr>
            </w:pPr>
            <w:r w:rsidRPr="007D40F4">
              <w:rPr>
                <w:lang w:val="fr-FR" w:eastAsia="en-US"/>
              </w:rPr>
              <w:t>Pregătire pent</w:t>
            </w:r>
            <w:r w:rsidR="001D077E">
              <w:rPr>
                <w:lang w:val="fr-FR" w:eastAsia="en-US"/>
              </w:rPr>
              <w:t>ru redactarea de tip imaginativ</w:t>
            </w:r>
            <w:r w:rsidRPr="007D40F4">
              <w:rPr>
                <w:lang w:val="fr-FR" w:eastAsia="en-US"/>
              </w:rPr>
              <w:t xml:space="preserve"> </w:t>
            </w:r>
          </w:p>
          <w:p w:rsidR="00A00C8F" w:rsidRPr="0073204F" w:rsidRDefault="00A00C8F" w:rsidP="00776AED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recunoaștere a unor ființe imaginare mitice</w:t>
            </w:r>
          </w:p>
          <w:p w:rsidR="00A00C8F" w:rsidRPr="007D40F4" w:rsidRDefault="00A00C8F" w:rsidP="00776AED">
            <w:pPr>
              <w:spacing w:line="276" w:lineRule="auto"/>
              <w:rPr>
                <w:lang w:eastAsia="en-US"/>
              </w:rPr>
            </w:pPr>
            <w:r w:rsidRPr="007D40F4">
              <w:rPr>
                <w:lang w:eastAsia="en-US"/>
              </w:rPr>
              <w:t>Lectura textului-stimul</w:t>
            </w:r>
          </w:p>
          <w:p w:rsidR="00A00C8F" w:rsidRPr="007D40F4" w:rsidRDefault="00A00C8F" w:rsidP="00776AED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de observare a componentelor unei descrieri dintr-un text-suport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0" w:rsidRDefault="00BE2860" w:rsidP="00BE2860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Text-suport: </w:t>
            </w:r>
            <w:r w:rsidRPr="005048BF">
              <w:rPr>
                <w:i/>
                <w:noProof/>
                <w:lang w:eastAsia="en-US"/>
              </w:rPr>
              <w:t xml:space="preserve">Șifonierul, leul și vrăjitoarea </w:t>
            </w:r>
            <w:r>
              <w:rPr>
                <w:noProof/>
                <w:lang w:eastAsia="en-US"/>
              </w:rPr>
              <w:t>(fragment) de C.</w:t>
            </w:r>
            <w:r w:rsidRPr="005048BF">
              <w:rPr>
                <w:noProof/>
                <w:lang w:eastAsia="en-US"/>
              </w:rPr>
              <w:t>S. Lewis</w:t>
            </w:r>
          </w:p>
          <w:p w:rsidR="001F1AB4" w:rsidRPr="004D3367" w:rsidRDefault="001F1AB4" w:rsidP="001F1AB4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:rsidR="00A00C8F" w:rsidRPr="005048BF" w:rsidRDefault="001F1AB4" w:rsidP="00776AED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  <w:r w:rsidR="00A00C8F" w:rsidRPr="005048BF">
              <w:rPr>
                <w:noProof/>
                <w:lang w:eastAsia="en-US"/>
              </w:rPr>
              <w:t>Activitate frontală</w:t>
            </w:r>
          </w:p>
          <w:p w:rsidR="008E146B" w:rsidRPr="005048BF" w:rsidRDefault="008E146B" w:rsidP="00BE2860">
            <w:pPr>
              <w:rPr>
                <w:noProof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E0FBA" w:rsidRPr="005048BF" w:rsidTr="00627B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Descrierea unei ființe imaginare </w:t>
            </w:r>
            <w:r w:rsidRPr="009D5F9B">
              <w:rPr>
                <w:i/>
                <w:noProof/>
                <w:lang w:eastAsia="en-US"/>
              </w:rPr>
              <w:t>(continuare)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B76BB1">
            <w:pPr>
              <w:jc w:val="center"/>
            </w:pPr>
            <w:r w:rsidRPr="007D40F4">
              <w:t>3.1</w:t>
            </w:r>
          </w:p>
          <w:p w:rsidR="00A00C8F" w:rsidRPr="007D40F4" w:rsidRDefault="00A00C8F" w:rsidP="00B76BB1">
            <w:pPr>
              <w:jc w:val="center"/>
            </w:pPr>
            <w:r w:rsidRPr="007D40F4">
              <w:t>3.2</w:t>
            </w:r>
          </w:p>
          <w:p w:rsidR="00A00C8F" w:rsidRPr="007D40F4" w:rsidRDefault="00A00C8F" w:rsidP="00B76BB1">
            <w:pPr>
              <w:jc w:val="center"/>
            </w:pPr>
            <w:r w:rsidRPr="007D40F4">
              <w:t>3.3</w:t>
            </w:r>
          </w:p>
          <w:p w:rsidR="00A00C8F" w:rsidRPr="007D40F4" w:rsidRDefault="00A00C8F" w:rsidP="00B76BB1">
            <w:pPr>
              <w:jc w:val="center"/>
            </w:pPr>
            <w:r w:rsidRPr="007D40F4">
              <w:t>4.2</w:t>
            </w:r>
          </w:p>
          <w:p w:rsidR="00A00C8F" w:rsidRPr="007D40F4" w:rsidRDefault="00A00C8F" w:rsidP="00B76BB1">
            <w:pPr>
              <w:jc w:val="center"/>
            </w:pPr>
            <w:r w:rsidRPr="007D40F4">
              <w:t>4.3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776AED">
            <w:pPr>
              <w:spacing w:line="276" w:lineRule="auto"/>
              <w:rPr>
                <w:lang w:eastAsia="en-US"/>
              </w:rPr>
            </w:pPr>
            <w:r w:rsidRPr="007D40F4">
              <w:rPr>
                <w:lang w:eastAsia="en-US"/>
              </w:rPr>
              <w:t>Scrierea procesuală (pregătirea, scrierea ciornei, revizuirea, editarea, publicarea)</w:t>
            </w:r>
          </w:p>
          <w:p w:rsidR="00A00C8F" w:rsidRPr="007D40F4" w:rsidRDefault="00A00C8F" w:rsidP="00776AED">
            <w:pPr>
              <w:spacing w:line="276" w:lineRule="auto"/>
              <w:rPr>
                <w:noProof/>
                <w:lang w:eastAsia="en-US"/>
              </w:rPr>
            </w:pPr>
            <w:r w:rsidRPr="007D40F4">
              <w:rPr>
                <w:noProof/>
                <w:lang w:eastAsia="en-US"/>
              </w:rPr>
              <w:t xml:space="preserve">Exerciții de redactare a unei compuneri descriptive </w:t>
            </w:r>
          </w:p>
          <w:p w:rsidR="00A00C8F" w:rsidRPr="007D40F4" w:rsidRDefault="00A00C8F" w:rsidP="00776AED">
            <w:pPr>
              <w:spacing w:line="276" w:lineRule="auto"/>
              <w:rPr>
                <w:noProof/>
                <w:lang w:eastAsia="en-US"/>
              </w:rPr>
            </w:pPr>
            <w:r w:rsidRPr="007D40F4">
              <w:rPr>
                <w:noProof/>
                <w:lang w:eastAsia="en-US"/>
              </w:rPr>
              <w:t>Rescrierea unei secvențe dintr-o compunere personală, în urma analizei observațiilor primite, în vederea îmbunătățirii activității specifice de redactare</w:t>
            </w:r>
          </w:p>
          <w:p w:rsidR="00A00C8F" w:rsidRPr="007D40F4" w:rsidRDefault="00A00C8F" w:rsidP="00776AED">
            <w:pPr>
              <w:spacing w:line="276" w:lineRule="auto"/>
              <w:rPr>
                <w:iCs/>
              </w:rPr>
            </w:pPr>
            <w:r w:rsidRPr="007D40F4">
              <w:rPr>
                <w:noProof/>
                <w:lang w:eastAsia="en-US"/>
              </w:rPr>
              <w:t>Autoevaluarea produsului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B4" w:rsidRPr="004D3367" w:rsidRDefault="001F1AB4" w:rsidP="001F1AB4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:rsidR="008E146B" w:rsidRDefault="001F1AB4" w:rsidP="001F1AB4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:rsidR="008E146B" w:rsidRDefault="008E146B" w:rsidP="001F1AB4">
            <w:pPr>
              <w:rPr>
                <w:noProof/>
                <w:lang w:eastAsia="en-US"/>
              </w:rPr>
            </w:pPr>
          </w:p>
          <w:p w:rsidR="00A00C8F" w:rsidRPr="005048BF" w:rsidRDefault="00A00C8F" w:rsidP="001F1AB4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independentă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Portofoliu: </w:t>
            </w:r>
            <w:r w:rsidRPr="005048BF">
              <w:rPr>
                <w:i/>
                <w:noProof/>
                <w:lang w:eastAsia="en-US"/>
              </w:rPr>
              <w:t>O ființă imaginară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Autoevaluare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EE0FBA" w:rsidRPr="005048BF" w:rsidTr="00627B7F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rPr>
                <w:lang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B76BB1">
            <w:pPr>
              <w:jc w:val="center"/>
            </w:pPr>
            <w:r w:rsidRPr="007D40F4">
              <w:t>5.2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776AED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 xml:space="preserve">Prezentarea proiectului </w:t>
            </w:r>
            <w:r w:rsidRPr="007D40F4">
              <w:rPr>
                <w:i/>
                <w:iCs/>
              </w:rPr>
              <w:t>Itinerar multicultural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Activitate pe grupe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Evaluare sumativă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spacing w:line="276" w:lineRule="auto"/>
              <w:jc w:val="center"/>
              <w:rPr>
                <w:lang w:eastAsia="en-US"/>
              </w:rPr>
            </w:pPr>
            <w:r w:rsidRPr="005048BF">
              <w:rPr>
                <w:lang w:eastAsia="en-US"/>
              </w:rPr>
              <w:t>1</w:t>
            </w:r>
          </w:p>
        </w:tc>
      </w:tr>
      <w:tr w:rsidR="00EE0FBA" w:rsidRPr="005048BF" w:rsidTr="00627B7F">
        <w:trPr>
          <w:trHeight w:val="70"/>
        </w:trPr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rPr>
                <w:b/>
                <w:i/>
                <w:lang w:eastAsia="en-US"/>
              </w:rPr>
            </w:pPr>
            <w:r w:rsidRPr="005048BF">
              <w:rPr>
                <w:b/>
                <w:i/>
                <w:lang w:eastAsia="en-US"/>
              </w:rPr>
              <w:t>RECAPITULARE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EE0FBA" w:rsidP="00B76BB1">
            <w:pPr>
              <w:jc w:val="center"/>
            </w:pPr>
            <w:r w:rsidRPr="007D40F4">
              <w:t xml:space="preserve">Toate competențele specifice </w:t>
            </w:r>
            <w:r w:rsidR="00A00C8F" w:rsidRPr="007D40F4">
              <w:t>vizate în unitate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776AED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>Exerciții recapitulative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1F1AB4" w:rsidP="00776AED">
            <w:pPr>
              <w:rPr>
                <w:lang w:eastAsia="en-US"/>
              </w:rPr>
            </w:pPr>
            <w:r>
              <w:rPr>
                <w:lang w:eastAsia="en-US"/>
              </w:rPr>
              <w:t>Manualul, p</w:t>
            </w:r>
            <w:r w:rsidR="000255FE">
              <w:rPr>
                <w:lang w:eastAsia="en-US"/>
              </w:rPr>
              <w:t>p</w:t>
            </w:r>
            <w:r w:rsidR="00A00C8F" w:rsidRPr="005048BF">
              <w:rPr>
                <w:lang w:eastAsia="en-US"/>
              </w:rPr>
              <w:t>. 170</w:t>
            </w:r>
            <w:r w:rsidR="00A636CC">
              <w:rPr>
                <w:lang w:eastAsia="en-US"/>
              </w:rPr>
              <w:t xml:space="preserve"> − </w:t>
            </w:r>
            <w:r w:rsidR="00A00C8F" w:rsidRPr="005048BF">
              <w:rPr>
                <w:lang w:eastAsia="en-US"/>
              </w:rPr>
              <w:t>171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spacing w:line="276" w:lineRule="auto"/>
              <w:jc w:val="center"/>
              <w:rPr>
                <w:lang w:eastAsia="en-US"/>
              </w:rPr>
            </w:pPr>
            <w:r w:rsidRPr="005048BF">
              <w:rPr>
                <w:lang w:eastAsia="en-US"/>
              </w:rPr>
              <w:t>2</w:t>
            </w:r>
          </w:p>
        </w:tc>
      </w:tr>
      <w:tr w:rsidR="00EE0FBA" w:rsidRPr="005048BF" w:rsidTr="00627B7F">
        <w:trPr>
          <w:trHeight w:val="70"/>
        </w:trPr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rPr>
                <w:b/>
                <w:i/>
                <w:lang w:eastAsia="en-US"/>
              </w:rPr>
            </w:pPr>
            <w:r w:rsidRPr="005048BF">
              <w:rPr>
                <w:b/>
                <w:i/>
                <w:lang w:eastAsia="en-US"/>
              </w:rPr>
              <w:t>EVALUARE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B76BB1">
            <w:pPr>
              <w:jc w:val="center"/>
            </w:pPr>
            <w:r w:rsidRPr="007D40F4">
              <w:t>2.1</w:t>
            </w:r>
          </w:p>
          <w:p w:rsidR="00A00C8F" w:rsidRPr="007D40F4" w:rsidRDefault="00A00C8F" w:rsidP="00B76BB1">
            <w:pPr>
              <w:jc w:val="center"/>
            </w:pPr>
            <w:r w:rsidRPr="007D40F4">
              <w:t>2.3</w:t>
            </w:r>
          </w:p>
          <w:p w:rsidR="00A00C8F" w:rsidRPr="007D40F4" w:rsidRDefault="00A00C8F" w:rsidP="00B76BB1">
            <w:pPr>
              <w:jc w:val="center"/>
            </w:pPr>
            <w:r w:rsidRPr="007D40F4">
              <w:t>3.1</w:t>
            </w:r>
          </w:p>
          <w:p w:rsidR="00A00C8F" w:rsidRPr="007D40F4" w:rsidRDefault="00A00C8F" w:rsidP="00B76BB1">
            <w:pPr>
              <w:jc w:val="center"/>
            </w:pPr>
            <w:r w:rsidRPr="007D40F4">
              <w:t>4.2</w:t>
            </w:r>
          </w:p>
          <w:p w:rsidR="00A00C8F" w:rsidRPr="007D40F4" w:rsidRDefault="00A00C8F" w:rsidP="00B76BB1">
            <w:pPr>
              <w:jc w:val="center"/>
            </w:pPr>
            <w:r w:rsidRPr="007D40F4">
              <w:t>4.3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7D40F4" w:rsidRDefault="00A00C8F" w:rsidP="00776AED">
            <w:pPr>
              <w:spacing w:line="276" w:lineRule="auto"/>
              <w:rPr>
                <w:iCs/>
              </w:rPr>
            </w:pPr>
            <w:r w:rsidRPr="007D40F4">
              <w:rPr>
                <w:iCs/>
              </w:rPr>
              <w:t xml:space="preserve">Test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1F1AB4" w:rsidP="00776AED">
            <w:pPr>
              <w:rPr>
                <w:lang w:eastAsia="en-US"/>
              </w:rPr>
            </w:pPr>
            <w:r>
              <w:rPr>
                <w:lang w:eastAsia="en-US"/>
              </w:rPr>
              <w:t>Manualul, p</w:t>
            </w:r>
            <w:r w:rsidR="00A00C8F" w:rsidRPr="005048BF">
              <w:rPr>
                <w:lang w:eastAsia="en-US"/>
              </w:rPr>
              <w:t>. 172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Evaluare sumativă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spacing w:line="276" w:lineRule="auto"/>
              <w:jc w:val="center"/>
              <w:rPr>
                <w:lang w:eastAsia="en-US"/>
              </w:rPr>
            </w:pPr>
            <w:r w:rsidRPr="005048BF">
              <w:rPr>
                <w:lang w:eastAsia="en-US"/>
              </w:rPr>
              <w:t>1</w:t>
            </w:r>
          </w:p>
        </w:tc>
      </w:tr>
    </w:tbl>
    <w:p w:rsidR="00A00C8F" w:rsidRPr="005048BF" w:rsidRDefault="00A00C8F" w:rsidP="00A00C8F">
      <w:pPr>
        <w:jc w:val="both"/>
        <w:rPr>
          <w:b/>
        </w:rPr>
      </w:pPr>
    </w:p>
    <w:p w:rsidR="00A00C8F" w:rsidRPr="005048BF" w:rsidRDefault="00A00C8F" w:rsidP="00A00C8F">
      <w:pPr>
        <w:jc w:val="both"/>
        <w:rPr>
          <w:b/>
        </w:rPr>
      </w:pPr>
    </w:p>
    <w:p w:rsidR="00A00C8F" w:rsidRDefault="00A00C8F" w:rsidP="00A00C8F">
      <w:pPr>
        <w:jc w:val="both"/>
        <w:rPr>
          <w:b/>
        </w:rPr>
      </w:pPr>
    </w:p>
    <w:p w:rsidR="00496DBB" w:rsidRPr="005048BF" w:rsidRDefault="00496DBB" w:rsidP="00A00C8F">
      <w:pPr>
        <w:jc w:val="both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7"/>
        <w:gridCol w:w="2137"/>
        <w:gridCol w:w="1639"/>
        <w:gridCol w:w="5099"/>
        <w:gridCol w:w="2336"/>
        <w:gridCol w:w="1646"/>
        <w:gridCol w:w="650"/>
      </w:tblGrid>
      <w:tr w:rsidR="005048BF" w:rsidRPr="005048BF" w:rsidTr="00776AED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9153F7" w:rsidRDefault="00A00C8F" w:rsidP="009153F7">
            <w:pPr>
              <w:spacing w:before="240" w:after="240"/>
              <w:jc w:val="center"/>
              <w:rPr>
                <w:b/>
                <w:i/>
                <w:lang w:eastAsia="en-US"/>
              </w:rPr>
            </w:pPr>
            <w:r w:rsidRPr="005048BF">
              <w:rPr>
                <w:b/>
                <w:lang w:eastAsia="en-US"/>
              </w:rPr>
              <w:t>UNITA</w:t>
            </w:r>
            <w:r w:rsidR="009153F7">
              <w:rPr>
                <w:b/>
                <w:lang w:eastAsia="en-US"/>
              </w:rPr>
              <w:t xml:space="preserve">TEA VI: </w:t>
            </w:r>
            <w:r w:rsidR="009153F7">
              <w:rPr>
                <w:b/>
                <w:i/>
                <w:lang w:eastAsia="en-US"/>
              </w:rPr>
              <w:t>DIN CARTE SPRE DEPARTE</w:t>
            </w:r>
          </w:p>
        </w:tc>
      </w:tr>
      <w:tr w:rsidR="00656777" w:rsidRPr="005048BF" w:rsidTr="00656777"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5048BF" w:rsidRDefault="00A00C8F" w:rsidP="00776AED">
            <w:pPr>
              <w:spacing w:line="276" w:lineRule="auto"/>
              <w:jc w:val="both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CONȚINUTURI (detaliere)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5048BF" w:rsidRDefault="00B456F9" w:rsidP="00776AED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C</w:t>
            </w:r>
            <w:r>
              <w:rPr>
                <w:b/>
                <w:noProof/>
                <w:lang w:eastAsia="en-US"/>
              </w:rPr>
              <w:t xml:space="preserve">OMPETENȚE </w:t>
            </w:r>
            <w:r w:rsidRPr="005048BF">
              <w:rPr>
                <w:b/>
                <w:noProof/>
                <w:lang w:eastAsia="en-US"/>
              </w:rPr>
              <w:t>S</w:t>
            </w:r>
            <w:r>
              <w:rPr>
                <w:b/>
                <w:noProof/>
                <w:lang w:eastAsia="en-US"/>
              </w:rPr>
              <w:t>PECIFICE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5048BF" w:rsidRDefault="00A00C8F" w:rsidP="00776AED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ACTIVITĂȚI DE ÎNVĂȚARE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BD3F04" w:rsidRDefault="00A00C8F" w:rsidP="00776AED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D3F04">
              <w:rPr>
                <w:b/>
                <w:noProof/>
                <w:sz w:val="18"/>
                <w:szCs w:val="18"/>
                <w:lang w:eastAsia="en-US"/>
              </w:rPr>
              <w:t>RESURSE ȘI ORGANIZAREA CLASEI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5048BF" w:rsidRDefault="00A00C8F" w:rsidP="00776AED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EVALUARE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5048BF" w:rsidRDefault="00A00C8F" w:rsidP="00776AED">
            <w:pPr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NR. ORE</w:t>
            </w:r>
          </w:p>
        </w:tc>
      </w:tr>
      <w:tr w:rsidR="00981881" w:rsidRPr="005048BF" w:rsidTr="00656777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1881" w:rsidRPr="005048BF" w:rsidRDefault="00981881" w:rsidP="00776AED">
            <w:pPr>
              <w:spacing w:line="276" w:lineRule="auto"/>
              <w:ind w:left="113" w:right="113"/>
              <w:jc w:val="center"/>
              <w:rPr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LECTURĂ</w:t>
            </w:r>
          </w:p>
          <w:p w:rsidR="00981881" w:rsidRPr="005048BF" w:rsidRDefault="00981881" w:rsidP="00776AED">
            <w:pPr>
              <w:spacing w:line="276" w:lineRule="auto"/>
              <w:ind w:left="113" w:right="113"/>
              <w:jc w:val="both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881" w:rsidRPr="005048BF" w:rsidRDefault="00981881" w:rsidP="00776AED">
            <w:pPr>
              <w:rPr>
                <w:b/>
                <w:noProof/>
                <w:lang w:val="fr-FR" w:eastAsia="en-US"/>
              </w:rPr>
            </w:pPr>
            <w:r w:rsidRPr="005048BF">
              <w:rPr>
                <w:b/>
                <w:noProof/>
                <w:lang w:val="fr-FR" w:eastAsia="en-US"/>
              </w:rPr>
              <w:t>Textul narativ nonliterar:</w:t>
            </w:r>
          </w:p>
          <w:p w:rsidR="00981881" w:rsidRPr="005048BF" w:rsidRDefault="00981881" w:rsidP="00776AED">
            <w:pPr>
              <w:rPr>
                <w:i/>
                <w:noProof/>
                <w:lang w:val="fr-FR" w:eastAsia="en-US"/>
              </w:rPr>
            </w:pPr>
            <w:r w:rsidRPr="005048BF">
              <w:rPr>
                <w:i/>
                <w:noProof/>
                <w:lang w:val="fr-FR" w:eastAsia="en-US"/>
              </w:rPr>
              <w:t>Jurnal de călătorie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1" w:rsidRPr="00121CD9" w:rsidRDefault="00981881" w:rsidP="009F395B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2.1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1" w:rsidRPr="00121CD9" w:rsidRDefault="00981881" w:rsidP="00776AED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Activități de prelectură:</w:t>
            </w:r>
            <w:r w:rsidR="00CC5734">
              <w:rPr>
                <w:lang w:eastAsia="en-US"/>
              </w:rPr>
              <w:t xml:space="preserve"> </w:t>
            </w:r>
            <w:r w:rsidRPr="00121CD9">
              <w:rPr>
                <w:lang w:eastAsia="en-US"/>
              </w:rPr>
              <w:t>discuții privitoare la motivul pentru care străzile sau bulevardele poartă numele unor personalități istorice sau culturale</w:t>
            </w:r>
          </w:p>
          <w:p w:rsidR="00981881" w:rsidRPr="00121CD9" w:rsidRDefault="00981881" w:rsidP="00776AED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Lectura textului-suport/ascultarea textului în varianta digitală</w:t>
            </w:r>
          </w:p>
          <w:p w:rsidR="00981881" w:rsidRPr="00121CD9" w:rsidRDefault="00981881" w:rsidP="00776AED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Discuție privind impresiile elevilor după prima lectură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1" w:rsidRPr="005048BF" w:rsidRDefault="00981881" w:rsidP="00692384">
            <w:pPr>
              <w:rPr>
                <w:noProof/>
                <w:lang w:eastAsia="en-US"/>
              </w:rPr>
            </w:pPr>
            <w:r>
              <w:rPr>
                <w:lang w:eastAsia="en-US"/>
              </w:rPr>
              <w:t xml:space="preserve">Manualul, </w:t>
            </w:r>
            <w:r>
              <w:rPr>
                <w:noProof/>
                <w:lang w:eastAsia="en-US"/>
              </w:rPr>
              <w:t>t</w:t>
            </w:r>
            <w:r w:rsidRPr="005048BF">
              <w:rPr>
                <w:noProof/>
                <w:lang w:eastAsia="en-US"/>
              </w:rPr>
              <w:t>extul-suport și resurse digitale</w:t>
            </w:r>
          </w:p>
          <w:p w:rsidR="00981881" w:rsidRDefault="00981881" w:rsidP="00692384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eastAsia="en-US"/>
              </w:rPr>
              <w:t xml:space="preserve"> </w:t>
            </w:r>
          </w:p>
          <w:p w:rsidR="00981881" w:rsidRDefault="00981881" w:rsidP="00692384">
            <w:pPr>
              <w:rPr>
                <w:noProof/>
                <w:lang w:eastAsia="en-US"/>
              </w:rPr>
            </w:pPr>
          </w:p>
          <w:p w:rsidR="00981881" w:rsidRDefault="00981881" w:rsidP="00692384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Activitate frontală </w:t>
            </w:r>
          </w:p>
          <w:p w:rsidR="00981881" w:rsidRPr="005048BF" w:rsidRDefault="00981881" w:rsidP="00692384">
            <w:pPr>
              <w:rPr>
                <w:noProof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1" w:rsidRPr="005048BF" w:rsidRDefault="00981881" w:rsidP="00776AED">
            <w:pPr>
              <w:spacing w:line="276" w:lineRule="auto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1" w:rsidRPr="005048BF" w:rsidRDefault="00981881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981881" w:rsidRPr="005048BF" w:rsidTr="00656777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1881" w:rsidRPr="005048BF" w:rsidRDefault="00981881" w:rsidP="00776AED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1" w:rsidRPr="005048BF" w:rsidRDefault="00981881" w:rsidP="00776AED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Trăsăturile textului narativ nonliterar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1" w:rsidRPr="00121CD9" w:rsidRDefault="00981881" w:rsidP="0019361C">
            <w:pPr>
              <w:jc w:val="center"/>
            </w:pPr>
            <w:r w:rsidRPr="00121CD9">
              <w:t>2.1</w:t>
            </w:r>
          </w:p>
          <w:p w:rsidR="00981881" w:rsidRPr="00121CD9" w:rsidRDefault="00981881" w:rsidP="0019361C">
            <w:pPr>
              <w:jc w:val="center"/>
            </w:pPr>
            <w:r w:rsidRPr="00121CD9">
              <w:t>2.5</w:t>
            </w:r>
          </w:p>
          <w:p w:rsidR="00981881" w:rsidRPr="00121CD9" w:rsidRDefault="00981881" w:rsidP="0019361C">
            <w:pPr>
              <w:jc w:val="center"/>
            </w:pPr>
          </w:p>
          <w:p w:rsidR="00981881" w:rsidRPr="00121CD9" w:rsidRDefault="00981881" w:rsidP="0019361C">
            <w:pPr>
              <w:jc w:val="center"/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1" w:rsidRPr="00121CD9" w:rsidRDefault="00981881" w:rsidP="008E6D8B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Activități de lectură (lucru cu textul)</w:t>
            </w:r>
          </w:p>
          <w:p w:rsidR="00981881" w:rsidRPr="00121CD9" w:rsidRDefault="00981881" w:rsidP="008E6D8B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>Exerciții de identificare a reperelor de timp și de spațiu prezente în text</w:t>
            </w:r>
          </w:p>
          <w:p w:rsidR="00981881" w:rsidRPr="00121CD9" w:rsidRDefault="00981881" w:rsidP="008E6D8B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lastRenderedPageBreak/>
              <w:t xml:space="preserve">Exerciții de ordonare cronologică a idelor principale din textul-suport </w:t>
            </w:r>
          </w:p>
          <w:p w:rsidR="00981881" w:rsidRPr="00121CD9" w:rsidRDefault="00981881" w:rsidP="008E6D8B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>Exerciții de identificare a trăsăturilor textului narativ nonliterar</w:t>
            </w:r>
          </w:p>
          <w:p w:rsidR="00981881" w:rsidRPr="00121CD9" w:rsidRDefault="00981881" w:rsidP="008E6D8B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>Discuții despre caracterul nonliterar al jurnalului de călătorie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1" w:rsidRPr="004D3367" w:rsidRDefault="00827E28" w:rsidP="0043136C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lang w:val="fr-FR" w:eastAsia="en-US"/>
              </w:rPr>
              <w:lastRenderedPageBreak/>
              <w:t>Manualul, r</w:t>
            </w:r>
            <w:r w:rsidRPr="005048BF">
              <w:rPr>
                <w:noProof/>
                <w:lang w:val="fr-FR" w:eastAsia="en-US"/>
              </w:rPr>
              <w:t>esurse digitale</w:t>
            </w:r>
            <w:r>
              <w:rPr>
                <w:i/>
                <w:lang w:eastAsia="en-US"/>
              </w:rPr>
              <w:t xml:space="preserve"> </w:t>
            </w:r>
            <w:r w:rsidR="00981881">
              <w:rPr>
                <w:i/>
                <w:lang w:eastAsia="en-US"/>
              </w:rPr>
              <w:t>Caietul elevului</w:t>
            </w:r>
            <w:r w:rsidR="00981881" w:rsidRPr="007B333F">
              <w:rPr>
                <w:i/>
                <w:lang w:eastAsia="en-US"/>
              </w:rPr>
              <w:t>,</w:t>
            </w:r>
          </w:p>
          <w:p w:rsidR="00981881" w:rsidRPr="005048BF" w:rsidRDefault="00981881" w:rsidP="0043136C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  <w:r w:rsidRPr="005048BF">
              <w:rPr>
                <w:noProof/>
                <w:lang w:val="fr-FR" w:eastAsia="en-US"/>
              </w:rPr>
              <w:t xml:space="preserve"> </w:t>
            </w:r>
          </w:p>
          <w:p w:rsidR="00981881" w:rsidRPr="005048BF" w:rsidRDefault="00981881" w:rsidP="008E6D8B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lastRenderedPageBreak/>
              <w:t>Activitate frontală  și în perechi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1" w:rsidRPr="005048BF" w:rsidRDefault="00981881" w:rsidP="00776AED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lastRenderedPageBreak/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1" w:rsidRPr="005048BF" w:rsidRDefault="00981881" w:rsidP="00776AED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981881" w:rsidRPr="005048BF" w:rsidTr="00656777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1881" w:rsidRPr="005048BF" w:rsidRDefault="00981881" w:rsidP="00776AED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1" w:rsidRPr="005048BF" w:rsidRDefault="00981881" w:rsidP="00776AED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Semnificațiile textului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1" w:rsidRPr="00121CD9" w:rsidRDefault="00981881" w:rsidP="0019361C">
            <w:pPr>
              <w:jc w:val="center"/>
            </w:pPr>
            <w:r w:rsidRPr="00121CD9">
              <w:t>2.4</w:t>
            </w:r>
          </w:p>
          <w:p w:rsidR="00981881" w:rsidRPr="00121CD9" w:rsidRDefault="00981881" w:rsidP="0019361C">
            <w:pPr>
              <w:jc w:val="center"/>
              <w:rPr>
                <w:strike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C" w:rsidRDefault="00FE4A0C" w:rsidP="008E6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Activități de postlectură</w:t>
            </w:r>
            <w:r w:rsidR="00981881" w:rsidRPr="00121CD9">
              <w:rPr>
                <w:lang w:eastAsia="en-US"/>
              </w:rPr>
              <w:t xml:space="preserve"> </w:t>
            </w:r>
          </w:p>
          <w:p w:rsidR="00981881" w:rsidRPr="00121CD9" w:rsidRDefault="00981881" w:rsidP="008E6D8B">
            <w:pPr>
              <w:spacing w:line="276" w:lineRule="auto"/>
              <w:rPr>
                <w:lang w:eastAsia="en-US"/>
              </w:rPr>
            </w:pPr>
            <w:r w:rsidRPr="00121CD9">
              <w:rPr>
                <w:iCs/>
              </w:rPr>
              <w:t xml:space="preserve">Exerciții de lectură selectivă pentru desprinderea informațiilor esențiale și de detaliu dintr-un text citit, pe baza regulilor jocului </w:t>
            </w:r>
            <w:r w:rsidRPr="00121CD9">
              <w:rPr>
                <w:i/>
                <w:iCs/>
              </w:rPr>
              <w:t>X și O</w:t>
            </w:r>
          </w:p>
          <w:p w:rsidR="00981881" w:rsidRPr="00121CD9" w:rsidRDefault="00981881" w:rsidP="008E6D8B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lang w:eastAsia="en-US"/>
              </w:rPr>
              <w:t>Discuții privind semnificația textului literar,</w:t>
            </w:r>
          </w:p>
          <w:p w:rsidR="00981881" w:rsidRPr="00121CD9" w:rsidRDefault="00981881" w:rsidP="008E6D8B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scriere creativă (Miniproiect tematic pentru promovarea unor elemente de cultură națională: ghid)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1" w:rsidRDefault="00981881" w:rsidP="008E6D8B">
            <w:pPr>
              <w:rPr>
                <w:noProof/>
                <w:lang w:val="fr-FR" w:eastAsia="en-US"/>
              </w:rPr>
            </w:pPr>
            <w:r>
              <w:rPr>
                <w:noProof/>
                <w:lang w:val="fr-FR" w:eastAsia="en-US"/>
              </w:rPr>
              <w:t>Manualul, r</w:t>
            </w:r>
            <w:r w:rsidRPr="005048BF">
              <w:rPr>
                <w:noProof/>
                <w:lang w:val="fr-FR" w:eastAsia="en-US"/>
              </w:rPr>
              <w:t>esurse digitale</w:t>
            </w:r>
          </w:p>
          <w:p w:rsidR="00981881" w:rsidRPr="005048BF" w:rsidRDefault="00981881" w:rsidP="008911B0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981881" w:rsidRPr="005048BF" w:rsidRDefault="00981881" w:rsidP="008E6D8B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Activitate în perechi</w:t>
            </w:r>
          </w:p>
          <w:p w:rsidR="00981881" w:rsidRDefault="00981881" w:rsidP="008E6D8B">
            <w:pPr>
              <w:rPr>
                <w:noProof/>
                <w:lang w:val="fr-FR" w:eastAsia="en-US"/>
              </w:rPr>
            </w:pPr>
          </w:p>
          <w:p w:rsidR="00981881" w:rsidRPr="005048BF" w:rsidRDefault="00981881" w:rsidP="008E6D8B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Activitate frontală</w:t>
            </w:r>
          </w:p>
          <w:p w:rsidR="00981881" w:rsidRPr="005048BF" w:rsidRDefault="00981881" w:rsidP="008E6D8B">
            <w:pPr>
              <w:rPr>
                <w:noProof/>
                <w:lang w:val="fr-FR" w:eastAsia="en-US"/>
              </w:rPr>
            </w:pPr>
          </w:p>
          <w:p w:rsidR="00981881" w:rsidRPr="005048BF" w:rsidRDefault="00981881" w:rsidP="008E6D8B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Activitate pe grupe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1" w:rsidRPr="005048BF" w:rsidRDefault="00981881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:rsidR="00981881" w:rsidRPr="005048BF" w:rsidRDefault="00981881" w:rsidP="00776AED">
            <w:pPr>
              <w:rPr>
                <w:noProof/>
                <w:lang w:eastAsia="en-US"/>
              </w:rPr>
            </w:pPr>
          </w:p>
          <w:p w:rsidR="00981881" w:rsidRPr="005048BF" w:rsidRDefault="00981881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Autoevaluare </w:t>
            </w:r>
          </w:p>
          <w:p w:rsidR="005A19E1" w:rsidRDefault="00981881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Portofoliu:</w:t>
            </w:r>
            <w:r w:rsidR="00C63B4C">
              <w:rPr>
                <w:noProof/>
                <w:lang w:eastAsia="en-US"/>
              </w:rPr>
              <w:t xml:space="preserve"> </w:t>
            </w:r>
          </w:p>
          <w:p w:rsidR="005A19E1" w:rsidRDefault="00981881" w:rsidP="00776AED">
            <w:pPr>
              <w:rPr>
                <w:i/>
                <w:noProof/>
                <w:lang w:eastAsia="en-US"/>
              </w:rPr>
            </w:pPr>
            <w:r w:rsidRPr="005048BF">
              <w:rPr>
                <w:i/>
                <w:noProof/>
                <w:lang w:eastAsia="en-US"/>
              </w:rPr>
              <w:t xml:space="preserve">O pagină </w:t>
            </w:r>
          </w:p>
          <w:p w:rsidR="00981881" w:rsidRPr="005048BF" w:rsidRDefault="00981881" w:rsidP="00776AED">
            <w:pPr>
              <w:rPr>
                <w:noProof/>
                <w:lang w:eastAsia="en-US"/>
              </w:rPr>
            </w:pPr>
            <w:r w:rsidRPr="005048BF">
              <w:rPr>
                <w:i/>
                <w:noProof/>
                <w:lang w:eastAsia="en-US"/>
              </w:rPr>
              <w:t>de jurnal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1" w:rsidRPr="005048BF" w:rsidRDefault="00981881" w:rsidP="00776AED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981881" w:rsidRPr="005048BF" w:rsidTr="00656777">
        <w:trPr>
          <w:trHeight w:val="44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81881" w:rsidRPr="005048BF" w:rsidRDefault="00981881" w:rsidP="00776AED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val="fr-FR"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1" w:rsidRPr="005048BF" w:rsidRDefault="00981881" w:rsidP="00776AED">
            <w:pPr>
              <w:rPr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Text auxiliar</w:t>
            </w:r>
            <w:r w:rsidRPr="005048BF">
              <w:rPr>
                <w:noProof/>
                <w:lang w:eastAsia="en-US"/>
              </w:rPr>
              <w:t>:</w:t>
            </w:r>
          </w:p>
          <w:p w:rsidR="00981881" w:rsidRPr="005048BF" w:rsidRDefault="00981881" w:rsidP="00776AED">
            <w:pPr>
              <w:rPr>
                <w:noProof/>
                <w:lang w:val="fr-FR" w:eastAsia="en-US"/>
              </w:rPr>
            </w:pPr>
            <w:r w:rsidRPr="005048BF">
              <w:rPr>
                <w:i/>
                <w:noProof/>
                <w:lang w:eastAsia="en-US"/>
              </w:rPr>
              <w:t>Scrisoarea III</w:t>
            </w:r>
            <w:r w:rsidRPr="005048BF">
              <w:rPr>
                <w:noProof/>
                <w:lang w:eastAsia="en-US"/>
              </w:rPr>
              <w:t xml:space="preserve"> de Mihai Eminescu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1" w:rsidRPr="00121CD9" w:rsidRDefault="00981881" w:rsidP="0019361C">
            <w:pPr>
              <w:jc w:val="center"/>
            </w:pPr>
            <w:r w:rsidRPr="00121CD9">
              <w:t>2.1</w:t>
            </w:r>
          </w:p>
          <w:p w:rsidR="00981881" w:rsidRPr="00121CD9" w:rsidRDefault="00981881" w:rsidP="0019361C">
            <w:pPr>
              <w:jc w:val="center"/>
            </w:pPr>
            <w:r w:rsidRPr="00121CD9">
              <w:t>2.4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1" w:rsidRPr="00121CD9" w:rsidRDefault="00981881" w:rsidP="008E6D8B">
            <w:pPr>
              <w:spacing w:line="276" w:lineRule="auto"/>
              <w:rPr>
                <w:lang w:eastAsia="en-US"/>
              </w:rPr>
            </w:pPr>
            <w:r w:rsidRPr="00121CD9">
              <w:rPr>
                <w:noProof/>
                <w:lang w:eastAsia="en-US"/>
              </w:rPr>
              <w:t>Lectura pe roluri a fragmentului dat.</w:t>
            </w:r>
            <w:r w:rsidRPr="00121CD9">
              <w:rPr>
                <w:lang w:eastAsia="en-US"/>
              </w:rPr>
              <w:t xml:space="preserve"> Exerciții de citire fluentă și expresivă a textului scris/Ascultarea textului în varianta digitală</w:t>
            </w:r>
          </w:p>
          <w:p w:rsidR="00981881" w:rsidRPr="00121CD9" w:rsidRDefault="00981881" w:rsidP="008E6D8B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Exerciții de identificare a cuvintelor-cheie</w:t>
            </w:r>
          </w:p>
          <w:p w:rsidR="00981881" w:rsidRPr="00121CD9" w:rsidRDefault="00981881" w:rsidP="008E6D8B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Ex</w:t>
            </w:r>
            <w:r>
              <w:rPr>
                <w:lang w:eastAsia="en-US"/>
              </w:rPr>
              <w:t>erciții de identificare a temei te</w:t>
            </w:r>
            <w:r w:rsidRPr="00121CD9">
              <w:rPr>
                <w:lang w:eastAsia="en-US"/>
              </w:rPr>
              <w:t>xtului literar</w:t>
            </w:r>
          </w:p>
          <w:p w:rsidR="00981881" w:rsidRPr="00121CD9" w:rsidRDefault="00981881" w:rsidP="008E6D8B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Exerciții de formulare a ideilor principale din text</w:t>
            </w:r>
          </w:p>
          <w:p w:rsidR="00981881" w:rsidRPr="00121CD9" w:rsidRDefault="00981881" w:rsidP="008E6D8B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căutare și selectare a informației cu ajutorul internetului și al cărților de specialitate</w:t>
            </w:r>
          </w:p>
          <w:p w:rsidR="00981881" w:rsidRPr="00121CD9" w:rsidRDefault="00981881" w:rsidP="008E6D8B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Oferirea unor sugestii de lectură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B9" w:rsidRPr="005048BF" w:rsidRDefault="00F378B9" w:rsidP="00F378B9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Textul-suport și resurse digitale</w:t>
            </w:r>
          </w:p>
          <w:p w:rsidR="00981881" w:rsidRPr="00917D05" w:rsidRDefault="00981881" w:rsidP="00917D05">
            <w:pPr>
              <w:spacing w:line="276" w:lineRule="auto"/>
              <w:rPr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981881" w:rsidRPr="005048BF" w:rsidRDefault="00981881" w:rsidP="008E6D8B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Activitate frontală </w:t>
            </w:r>
          </w:p>
          <w:p w:rsidR="00981881" w:rsidRPr="005048BF" w:rsidRDefault="00981881" w:rsidP="008E6D8B">
            <w:pPr>
              <w:rPr>
                <w:noProof/>
                <w:lang w:eastAsia="en-US"/>
              </w:rPr>
            </w:pPr>
          </w:p>
          <w:p w:rsidR="00981881" w:rsidRPr="005048BF" w:rsidRDefault="00981881" w:rsidP="008E6D8B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în perechi</w:t>
            </w:r>
          </w:p>
          <w:p w:rsidR="00981881" w:rsidRPr="005048BF" w:rsidRDefault="00981881" w:rsidP="008E6D8B">
            <w:pPr>
              <w:rPr>
                <w:noProof/>
                <w:lang w:eastAsia="en-US"/>
              </w:rPr>
            </w:pPr>
          </w:p>
          <w:p w:rsidR="00981881" w:rsidRPr="005048BF" w:rsidRDefault="00981881" w:rsidP="008E6D8B">
            <w:pPr>
              <w:rPr>
                <w:noProof/>
                <w:lang w:eastAsia="en-US"/>
              </w:rPr>
            </w:pPr>
          </w:p>
          <w:p w:rsidR="00981881" w:rsidRPr="005048BF" w:rsidRDefault="00981881" w:rsidP="008E6D8B">
            <w:pPr>
              <w:rPr>
                <w:noProof/>
                <w:lang w:eastAsia="en-US"/>
              </w:rPr>
            </w:pPr>
          </w:p>
          <w:p w:rsidR="00981881" w:rsidRPr="005048BF" w:rsidRDefault="00981881" w:rsidP="008E6D8B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individuală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1" w:rsidRPr="005048BF" w:rsidRDefault="00981881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:rsidR="00981881" w:rsidRPr="005048BF" w:rsidRDefault="00981881" w:rsidP="00776AED">
            <w:pPr>
              <w:rPr>
                <w:noProof/>
                <w:lang w:eastAsia="en-US"/>
              </w:rPr>
            </w:pPr>
          </w:p>
          <w:p w:rsidR="00981881" w:rsidRPr="005048BF" w:rsidRDefault="00981881" w:rsidP="00776AED">
            <w:pPr>
              <w:rPr>
                <w:noProof/>
                <w:lang w:eastAsia="en-US"/>
              </w:rPr>
            </w:pPr>
          </w:p>
          <w:p w:rsidR="00981881" w:rsidRPr="005048BF" w:rsidRDefault="00981881" w:rsidP="00776AED">
            <w:pPr>
              <w:rPr>
                <w:noProof/>
                <w:lang w:eastAsia="en-US"/>
              </w:rPr>
            </w:pPr>
          </w:p>
          <w:p w:rsidR="00981881" w:rsidRPr="005048BF" w:rsidRDefault="00981881" w:rsidP="00776AED">
            <w:pPr>
              <w:rPr>
                <w:noProof/>
                <w:lang w:eastAsia="en-US"/>
              </w:rPr>
            </w:pPr>
          </w:p>
          <w:p w:rsidR="00981881" w:rsidRPr="005048BF" w:rsidRDefault="00981881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Portofoliu: </w:t>
            </w:r>
            <w:r w:rsidRPr="005048BF">
              <w:rPr>
                <w:i/>
                <w:noProof/>
                <w:lang w:eastAsia="en-US"/>
              </w:rPr>
              <w:t>Darius. Crudiadele</w:t>
            </w:r>
            <w:r w:rsidRPr="005048BF">
              <w:rPr>
                <w:noProof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1" w:rsidRPr="005048BF" w:rsidRDefault="00981881" w:rsidP="00776AED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C84D5E" w:rsidRPr="005048BF" w:rsidTr="00656777">
        <w:trPr>
          <w:trHeight w:val="446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00C8F" w:rsidRPr="005048BF" w:rsidRDefault="00A00C8F" w:rsidP="00776AED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INTERCULTURALITATE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Carte românească de învățătură: de la prima carte tipărită la cartea digitală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121CD9" w:rsidRDefault="00A00C8F" w:rsidP="0019361C">
            <w:pPr>
              <w:jc w:val="center"/>
            </w:pPr>
            <w:r w:rsidRPr="00121CD9">
              <w:t>5.2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121CD9" w:rsidRDefault="00A00C8F" w:rsidP="008E6D8B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identificare a temei unui text nonliterar</w:t>
            </w:r>
          </w:p>
          <w:p w:rsidR="00A00C8F" w:rsidRPr="00121CD9" w:rsidRDefault="00A00C8F" w:rsidP="008E6D8B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familiarizare cu termeni care privesc noile tehnologii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86" w:rsidRDefault="00C31E86" w:rsidP="008E6D8B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Manualul, </w:t>
            </w:r>
            <w:r w:rsidR="00A82517">
              <w:rPr>
                <w:noProof/>
                <w:lang w:eastAsia="en-US"/>
              </w:rPr>
              <w:t>t</w:t>
            </w:r>
            <w:r w:rsidR="00A82517" w:rsidRPr="005048BF">
              <w:rPr>
                <w:noProof/>
                <w:lang w:eastAsia="en-US"/>
              </w:rPr>
              <w:t xml:space="preserve">ext-suport: </w:t>
            </w:r>
            <w:r w:rsidR="00A82517" w:rsidRPr="005048BF">
              <w:rPr>
                <w:i/>
                <w:noProof/>
                <w:lang w:eastAsia="en-US"/>
              </w:rPr>
              <w:t>Tetraevanghel înghesuit într-un post de blog înghesuit într-o rețea</w:t>
            </w:r>
            <w:r w:rsidR="00A82517">
              <w:rPr>
                <w:noProof/>
                <w:lang w:eastAsia="en-US"/>
              </w:rPr>
              <w:t xml:space="preserve"> de Iulian Comănescu </w:t>
            </w:r>
            <w:r w:rsidR="00A82517" w:rsidRPr="005048BF">
              <w:rPr>
                <w:noProof/>
                <w:lang w:eastAsia="en-US"/>
              </w:rPr>
              <w:t>și resurse digitale</w:t>
            </w:r>
          </w:p>
          <w:p w:rsidR="00244075" w:rsidRDefault="00244075" w:rsidP="00C31E86">
            <w:pPr>
              <w:rPr>
                <w:i/>
                <w:lang w:eastAsia="en-US"/>
              </w:rPr>
            </w:pPr>
          </w:p>
          <w:p w:rsidR="00A00C8F" w:rsidRPr="005048BF" w:rsidRDefault="00C31E86" w:rsidP="00A82517">
            <w:pPr>
              <w:rPr>
                <w:noProof/>
                <w:lang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C84D5E" w:rsidRPr="005048BF" w:rsidTr="00656777">
        <w:trPr>
          <w:trHeight w:val="44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00C8F" w:rsidRPr="005048BF" w:rsidRDefault="00A00C8F" w:rsidP="00776AED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Carte românească de învățătură: de la prima carte tipărită la cartea digitală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121CD9" w:rsidRDefault="00A00C8F" w:rsidP="0019361C">
            <w:pPr>
              <w:jc w:val="center"/>
            </w:pPr>
            <w:r w:rsidRPr="00121CD9">
              <w:t>5.2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121CD9" w:rsidRDefault="00A00C8F" w:rsidP="008E6D8B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documentare pe baza articolului online privind cartea tipărită, de-a lungul timpului</w:t>
            </w:r>
          </w:p>
          <w:p w:rsidR="00A00C8F" w:rsidRPr="00121CD9" w:rsidRDefault="00A00C8F" w:rsidP="008E6D8B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formulare a unei opinii</w:t>
            </w:r>
          </w:p>
          <w:p w:rsidR="009D5E4E" w:rsidRPr="00121CD9" w:rsidRDefault="009D5E4E" w:rsidP="008E6D8B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86" w:rsidRPr="004D3367" w:rsidRDefault="00C31E86" w:rsidP="00C31E86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Manualul, </w:t>
            </w:r>
          </w:p>
          <w:p w:rsidR="00C31E86" w:rsidRPr="005048BF" w:rsidRDefault="00C31E86" w:rsidP="00C31E86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D71EBA" w:rsidRDefault="00D71EBA" w:rsidP="008E6D8B">
            <w:pPr>
              <w:rPr>
                <w:noProof/>
                <w:lang w:eastAsia="en-US"/>
              </w:rPr>
            </w:pPr>
          </w:p>
          <w:p w:rsidR="00A00C8F" w:rsidRPr="005048BF" w:rsidRDefault="00A00C8F" w:rsidP="008E6D8B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frontală</w:t>
            </w:r>
          </w:p>
          <w:p w:rsidR="00A00C8F" w:rsidRPr="005048BF" w:rsidRDefault="00A00C8F" w:rsidP="008E6D8B">
            <w:pPr>
              <w:rPr>
                <w:noProof/>
                <w:lang w:eastAsia="en-US"/>
              </w:rPr>
            </w:pPr>
          </w:p>
          <w:p w:rsidR="00A00C8F" w:rsidRPr="005048BF" w:rsidRDefault="00A00C8F" w:rsidP="008E6D8B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individuală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Default="00A00C8F" w:rsidP="00776AED">
            <w:pPr>
              <w:rPr>
                <w:i/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Portofoliu: </w:t>
            </w:r>
            <w:r w:rsidRPr="005048BF">
              <w:rPr>
                <w:i/>
                <w:noProof/>
                <w:lang w:eastAsia="en-US"/>
              </w:rPr>
              <w:t>Creează o carte!</w:t>
            </w:r>
          </w:p>
          <w:p w:rsidR="00560EF3" w:rsidRPr="005048BF" w:rsidRDefault="00560EF3" w:rsidP="00776AED">
            <w:pPr>
              <w:rPr>
                <w:noProof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C84D5E" w:rsidRPr="005048BF" w:rsidTr="00656777">
        <w:trPr>
          <w:trHeight w:val="44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00C8F" w:rsidRPr="005048BF" w:rsidRDefault="00A00C8F" w:rsidP="00776AED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b/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Identitate națională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121CD9" w:rsidRDefault="00A00C8F" w:rsidP="0019361C">
            <w:pPr>
              <w:jc w:val="center"/>
            </w:pPr>
            <w:r w:rsidRPr="00121CD9">
              <w:t>5.2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121CD9" w:rsidRDefault="00A00C8F" w:rsidP="008E6D8B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înțelegere a unor aspecte privind identitatea națională</w:t>
            </w:r>
          </w:p>
          <w:p w:rsidR="00A00C8F" w:rsidRPr="00121CD9" w:rsidRDefault="00A00C8F" w:rsidP="008E6D8B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formulare a unei opinii</w:t>
            </w:r>
          </w:p>
          <w:p w:rsidR="009D5E4E" w:rsidRPr="00121CD9" w:rsidRDefault="009D5E4E" w:rsidP="008E6D8B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6D" w:rsidRPr="005048BF" w:rsidRDefault="00B6336D" w:rsidP="00B6336D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A00C8F" w:rsidRPr="005048BF" w:rsidRDefault="00A00C8F" w:rsidP="008E6D8B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Text-suport: </w:t>
            </w:r>
            <w:r w:rsidRPr="005048BF">
              <w:rPr>
                <w:i/>
                <w:noProof/>
                <w:lang w:eastAsia="en-US"/>
              </w:rPr>
              <w:t>Sigiliul și stema României</w:t>
            </w:r>
            <w:r w:rsidRPr="005048BF">
              <w:rPr>
                <w:noProof/>
                <w:lang w:eastAsia="en-US"/>
              </w:rPr>
              <w:t xml:space="preserve"> (</w:t>
            </w:r>
            <w:r w:rsidR="00BA65D7">
              <w:rPr>
                <w:noProof/>
                <w:lang w:eastAsia="en-US"/>
              </w:rPr>
              <w:t xml:space="preserve">sursă: </w:t>
            </w:r>
            <w:hyperlink r:id="rId7" w:history="1">
              <w:r w:rsidRPr="005048BF">
                <w:rPr>
                  <w:rStyle w:val="Hyperlink"/>
                  <w:noProof/>
                  <w:color w:val="auto"/>
                  <w:lang w:eastAsia="en-US"/>
                </w:rPr>
                <w:t>www.edusoft.ro</w:t>
              </w:r>
            </w:hyperlink>
            <w:r w:rsidRPr="005048BF">
              <w:rPr>
                <w:noProof/>
                <w:lang w:eastAsia="en-US"/>
              </w:rPr>
              <w:t>)</w:t>
            </w:r>
          </w:p>
          <w:p w:rsidR="00A00C8F" w:rsidRDefault="00A00C8F" w:rsidP="008E6D8B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frontală</w:t>
            </w:r>
          </w:p>
          <w:p w:rsidR="00560EF3" w:rsidRPr="005048BF" w:rsidRDefault="00560EF3" w:rsidP="008E6D8B">
            <w:pPr>
              <w:rPr>
                <w:noProof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C84D5E" w:rsidRPr="005048BF" w:rsidTr="00656777">
        <w:trPr>
          <w:trHeight w:val="44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00C8F" w:rsidRPr="005048BF" w:rsidRDefault="00A00C8F" w:rsidP="00776AED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Proiect de grup: </w:t>
            </w:r>
            <w:r w:rsidRPr="005048BF">
              <w:rPr>
                <w:i/>
                <w:noProof/>
                <w:lang w:eastAsia="en-US"/>
              </w:rPr>
              <w:t>Imagini ale domnitorului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121CD9" w:rsidRDefault="00A00C8F" w:rsidP="0019361C">
            <w:pPr>
              <w:jc w:val="center"/>
              <w:rPr>
                <w:lang w:eastAsia="en-US"/>
              </w:rPr>
            </w:pPr>
            <w:r w:rsidRPr="00121CD9">
              <w:rPr>
                <w:lang w:eastAsia="en-US"/>
              </w:rPr>
              <w:t>5.2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121CD9" w:rsidRDefault="00A00C8F" w:rsidP="008E6D8B">
            <w:pPr>
              <w:spacing w:line="276" w:lineRule="auto"/>
              <w:rPr>
                <w:strike/>
                <w:noProof/>
                <w:lang w:val="fr-FR" w:eastAsia="en-US"/>
              </w:rPr>
            </w:pPr>
            <w:r w:rsidRPr="00121CD9">
              <w:rPr>
                <w:noProof/>
                <w:lang w:eastAsia="en-US"/>
              </w:rPr>
              <w:t>Discutarea temei de proiect: stabilirea calendarului, explicarea pașilor de realizare, sugestii pentru documentare, criteriile de evaluare a proiectului</w:t>
            </w:r>
          </w:p>
          <w:p w:rsidR="00A00C8F" w:rsidRPr="00121CD9" w:rsidRDefault="00A00C8F" w:rsidP="008E6D8B">
            <w:pPr>
              <w:spacing w:line="276" w:lineRule="auto"/>
              <w:rPr>
                <w:iCs/>
                <w:lang w:val="fr-FR"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6D" w:rsidRPr="005048BF" w:rsidRDefault="00B6336D" w:rsidP="00B6336D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A00C8F" w:rsidRPr="005048BF" w:rsidRDefault="00A00C8F" w:rsidP="008E6D8B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Texte-suport: fragmente din opere literare care prezintă imaginea unor domnitori români</w:t>
            </w:r>
          </w:p>
          <w:p w:rsidR="00BE4530" w:rsidRDefault="00BE4530" w:rsidP="008E6D8B">
            <w:pPr>
              <w:rPr>
                <w:noProof/>
                <w:lang w:eastAsia="en-US"/>
              </w:rPr>
            </w:pPr>
          </w:p>
          <w:p w:rsidR="00A00C8F" w:rsidRPr="005048BF" w:rsidRDefault="00A00C8F" w:rsidP="008E6D8B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frontală</w:t>
            </w:r>
          </w:p>
          <w:p w:rsidR="00A00C8F" w:rsidRPr="005048BF" w:rsidRDefault="00A00C8F" w:rsidP="008E6D8B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pe grupe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i/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Produsul final:</w:t>
            </w:r>
            <w:r w:rsidR="006E3BC2">
              <w:rPr>
                <w:noProof/>
                <w:lang w:eastAsia="en-US"/>
              </w:rPr>
              <w:t xml:space="preserve"> </w:t>
            </w:r>
            <w:r w:rsidRPr="005048BF">
              <w:rPr>
                <w:i/>
                <w:noProof/>
                <w:lang w:eastAsia="en-US"/>
              </w:rPr>
              <w:t>Imagini ale domnitorului</w:t>
            </w:r>
          </w:p>
          <w:p w:rsidR="00A00C8F" w:rsidRPr="005048BF" w:rsidRDefault="00A00C8F" w:rsidP="00776AED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eastAsia="en-US"/>
              </w:rPr>
              <w:t>(evaluare: săptămâna XXXII)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Autoevaluare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C84D5E" w:rsidRPr="005048BF" w:rsidTr="00656777">
        <w:trPr>
          <w:trHeight w:val="44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00C8F" w:rsidRPr="005048BF" w:rsidRDefault="00A00C8F" w:rsidP="00776AED">
            <w:pPr>
              <w:spacing w:line="276" w:lineRule="auto"/>
              <w:ind w:left="113" w:right="113"/>
              <w:jc w:val="center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b/>
                <w:noProof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121CD9" w:rsidRDefault="00A00C8F" w:rsidP="0019361C">
            <w:pPr>
              <w:jc w:val="center"/>
            </w:pPr>
            <w:r w:rsidRPr="00121CD9">
              <w:t>5.2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121CD9" w:rsidRDefault="00A00C8F" w:rsidP="008E6D8B">
            <w:pPr>
              <w:spacing w:line="276" w:lineRule="auto"/>
              <w:rPr>
                <w:i/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 xml:space="preserve">Prezentarea proiectului </w:t>
            </w:r>
            <w:r w:rsidRPr="00121CD9">
              <w:rPr>
                <w:i/>
                <w:noProof/>
                <w:lang w:eastAsia="en-US"/>
              </w:rPr>
              <w:t>Imagini ale domnitorului</w:t>
            </w:r>
          </w:p>
          <w:p w:rsidR="009D5E4E" w:rsidRPr="00121CD9" w:rsidRDefault="009D5E4E" w:rsidP="008E6D8B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6D" w:rsidRPr="005048BF" w:rsidRDefault="00B6336D" w:rsidP="00B6336D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A00C8F" w:rsidRPr="005048BF" w:rsidRDefault="00A00C8F" w:rsidP="008E6D8B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pe grupe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both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Evaluare sumativă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423350" w:rsidRPr="005048BF" w:rsidTr="00656777">
        <w:trPr>
          <w:cantSplit/>
          <w:trHeight w:val="1134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D5E4E" w:rsidRPr="005048BF" w:rsidRDefault="009D5E4E" w:rsidP="009D5E4E">
            <w:pPr>
              <w:ind w:left="113" w:right="113"/>
              <w:rPr>
                <w:b/>
                <w:i/>
                <w:noProof/>
                <w:lang w:val="fr-FR" w:eastAsia="en-US"/>
              </w:rPr>
            </w:pPr>
            <w:r w:rsidRPr="005048BF">
              <w:rPr>
                <w:b/>
                <w:i/>
                <w:noProof/>
                <w:lang w:val="fr-FR" w:eastAsia="en-US"/>
              </w:rPr>
              <w:t>COMUNICARE ORALĂ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6E3BC2" w:rsidRDefault="009D5E4E" w:rsidP="00776AED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 xml:space="preserve">Acte de limbaj: </w:t>
            </w:r>
          </w:p>
          <w:p w:rsidR="009D5E4E" w:rsidRPr="005048BF" w:rsidRDefault="009D5E4E" w:rsidP="00776AED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 explica, a recomanda, a afirma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4E" w:rsidRPr="00121CD9" w:rsidRDefault="009D5E4E" w:rsidP="0019361C">
            <w:pPr>
              <w:jc w:val="center"/>
              <w:rPr>
                <w:lang w:val="fr-FR"/>
              </w:rPr>
            </w:pPr>
            <w:r w:rsidRPr="00121CD9">
              <w:rPr>
                <w:lang w:val="fr-FR"/>
              </w:rPr>
              <w:t>1.4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4E" w:rsidRPr="00121CD9" w:rsidRDefault="009D5E4E" w:rsidP="008E6D8B">
            <w:pPr>
              <w:spacing w:line="276" w:lineRule="auto"/>
            </w:pPr>
            <w:r w:rsidRPr="00121CD9">
              <w:t>Exerciții de identificare a unor acte de limbaj</w:t>
            </w:r>
          </w:p>
          <w:p w:rsidR="009D5E4E" w:rsidRPr="00121CD9" w:rsidRDefault="009D5E4E" w:rsidP="008E6D8B">
            <w:pPr>
              <w:spacing w:line="276" w:lineRule="auto"/>
            </w:pPr>
            <w:r w:rsidRPr="00121CD9">
              <w:t>Exerciții de exprimare orală a ideilor</w:t>
            </w:r>
          </w:p>
          <w:p w:rsidR="009D5E4E" w:rsidRPr="00121CD9" w:rsidRDefault="009D5E4E" w:rsidP="008E6D8B">
            <w:pPr>
              <w:spacing w:line="276" w:lineRule="auto"/>
            </w:pPr>
          </w:p>
          <w:p w:rsidR="009D5E4E" w:rsidRPr="00121CD9" w:rsidRDefault="009D5E4E" w:rsidP="008E6D8B">
            <w:pPr>
              <w:spacing w:line="276" w:lineRule="auto"/>
              <w:rPr>
                <w:noProof/>
                <w:lang w:val="fr-FR" w:eastAsia="en-US"/>
              </w:rPr>
            </w:pPr>
          </w:p>
          <w:p w:rsidR="009D5E4E" w:rsidRPr="00121CD9" w:rsidRDefault="009D5E4E" w:rsidP="008E6D8B">
            <w:pPr>
              <w:spacing w:line="276" w:lineRule="auto"/>
              <w:rPr>
                <w:noProof/>
                <w:lang w:val="fr-FR" w:eastAsia="en-US"/>
              </w:rPr>
            </w:pPr>
          </w:p>
          <w:p w:rsidR="009D5E4E" w:rsidRDefault="00560EF3" w:rsidP="008E6D8B">
            <w:pPr>
              <w:spacing w:line="276" w:lineRule="auto"/>
              <w:rPr>
                <w:noProof/>
                <w:lang w:val="fr-FR" w:eastAsia="en-US"/>
              </w:rPr>
            </w:pPr>
            <w:r>
              <w:rPr>
                <w:noProof/>
                <w:lang w:val="fr-FR" w:eastAsia="en-US"/>
              </w:rPr>
              <w:t xml:space="preserve"> </w:t>
            </w:r>
          </w:p>
          <w:p w:rsidR="00560EF3" w:rsidRDefault="00560EF3" w:rsidP="008E6D8B">
            <w:pPr>
              <w:spacing w:line="276" w:lineRule="auto"/>
              <w:rPr>
                <w:noProof/>
                <w:lang w:val="fr-FR" w:eastAsia="en-US"/>
              </w:rPr>
            </w:pPr>
          </w:p>
          <w:p w:rsidR="00560EF3" w:rsidRPr="00121CD9" w:rsidRDefault="00560EF3" w:rsidP="008E6D8B">
            <w:pPr>
              <w:spacing w:line="276" w:lineRule="auto"/>
              <w:rPr>
                <w:noProof/>
                <w:lang w:val="fr-FR" w:eastAsia="en-US"/>
              </w:rPr>
            </w:pPr>
          </w:p>
          <w:p w:rsidR="009D5E4E" w:rsidRPr="00121CD9" w:rsidRDefault="009D5E4E" w:rsidP="008E6D8B">
            <w:pPr>
              <w:spacing w:line="276" w:lineRule="auto"/>
              <w:rPr>
                <w:noProof/>
                <w:lang w:val="fr-FR"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AF" w:rsidRDefault="00B6336D" w:rsidP="00B633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Manualul, </w:t>
            </w:r>
          </w:p>
          <w:p w:rsidR="00B6336D" w:rsidRPr="005048BF" w:rsidRDefault="00B6336D" w:rsidP="00B6336D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E246AF" w:rsidRDefault="00E246AF" w:rsidP="008E6D8B">
            <w:pPr>
              <w:rPr>
                <w:noProof/>
                <w:lang w:val="fr-FR" w:eastAsia="en-US"/>
              </w:rPr>
            </w:pPr>
          </w:p>
          <w:p w:rsidR="00E246AF" w:rsidRDefault="00E246AF" w:rsidP="008E6D8B">
            <w:pPr>
              <w:rPr>
                <w:noProof/>
                <w:lang w:val="fr-FR" w:eastAsia="en-US"/>
              </w:rPr>
            </w:pPr>
          </w:p>
          <w:p w:rsidR="009D5E4E" w:rsidRPr="005048BF" w:rsidRDefault="009D5E4E" w:rsidP="008E6D8B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Activitate frontală, în perechi și independentă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4E" w:rsidRPr="005048BF" w:rsidRDefault="009D5E4E" w:rsidP="00776AED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4E" w:rsidRPr="005048BF" w:rsidRDefault="009D5E4E" w:rsidP="00776AED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C84D5E" w:rsidRPr="005048BF" w:rsidTr="00656777">
        <w:trPr>
          <w:trHeight w:val="446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00C8F" w:rsidRPr="005048BF" w:rsidRDefault="0080601F" w:rsidP="004D31C0">
            <w:pPr>
              <w:ind w:left="113" w:right="113"/>
              <w:jc w:val="center"/>
              <w:rPr>
                <w:b/>
                <w:i/>
                <w:noProof/>
                <w:lang w:val="fr-FR" w:eastAsia="en-US"/>
              </w:rPr>
            </w:pPr>
            <w:r>
              <w:rPr>
                <w:b/>
                <w:i/>
                <w:noProof/>
                <w:lang w:val="fr-FR" w:eastAsia="en-US"/>
              </w:rPr>
              <w:t>LIMBĂ</w:t>
            </w:r>
            <w:r w:rsidR="00560EF3">
              <w:rPr>
                <w:b/>
                <w:i/>
                <w:noProof/>
                <w:lang w:val="fr-FR" w:eastAsia="en-US"/>
              </w:rPr>
              <w:t xml:space="preserve"> </w:t>
            </w:r>
            <w:r w:rsidR="00A00C8F" w:rsidRPr="005048BF">
              <w:rPr>
                <w:b/>
                <w:i/>
                <w:noProof/>
                <w:lang w:val="fr-FR" w:eastAsia="en-US"/>
              </w:rPr>
              <w:t>ROMÂNĂ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 xml:space="preserve">Enunțul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121CD9" w:rsidRDefault="00A00C8F" w:rsidP="0019361C">
            <w:pPr>
              <w:jc w:val="center"/>
              <w:rPr>
                <w:lang w:val="fr-FR"/>
              </w:rPr>
            </w:pPr>
            <w:r w:rsidRPr="00121CD9">
              <w:rPr>
                <w:lang w:val="fr-FR"/>
              </w:rPr>
              <w:t>4.1</w:t>
            </w:r>
          </w:p>
          <w:p w:rsidR="00A00C8F" w:rsidRPr="00121CD9" w:rsidRDefault="00A00C8F" w:rsidP="0019361C">
            <w:pPr>
              <w:jc w:val="center"/>
              <w:rPr>
                <w:lang w:val="fr-FR"/>
              </w:rPr>
            </w:pPr>
            <w:r w:rsidRPr="00121CD9">
              <w:rPr>
                <w:lang w:val="fr-FR"/>
              </w:rPr>
              <w:t>4.5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121CD9" w:rsidRDefault="00A00C8F" w:rsidP="008E6D8B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>Exerciții de identificare a structurilor sintactice</w:t>
            </w:r>
          </w:p>
          <w:p w:rsidR="00A00C8F" w:rsidRPr="00121CD9" w:rsidRDefault="00A00C8F" w:rsidP="008E6D8B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>Alcătuire de enunțuri simple și complexe</w:t>
            </w:r>
          </w:p>
          <w:p w:rsidR="00A00C8F" w:rsidRPr="00121CD9" w:rsidRDefault="00A00C8F" w:rsidP="008E6D8B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>Alcătuire de enunțuri asertive, interogative, imperative și exclamative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9" w:rsidRPr="004D3367" w:rsidRDefault="001134B9" w:rsidP="001134B9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:rsidR="001134B9" w:rsidRPr="005048BF" w:rsidRDefault="001134B9" w:rsidP="001134B9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1134B9" w:rsidRDefault="001134B9" w:rsidP="008E6D8B">
            <w:pPr>
              <w:rPr>
                <w:noProof/>
                <w:lang w:val="fr-FR" w:eastAsia="en-US"/>
              </w:rPr>
            </w:pPr>
          </w:p>
          <w:p w:rsidR="00A00C8F" w:rsidRPr="005048BF" w:rsidRDefault="00A00C8F" w:rsidP="008E6D8B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 xml:space="preserve">Activitate frontală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Observarea sistematică a elevilor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1</w:t>
            </w:r>
          </w:p>
        </w:tc>
      </w:tr>
      <w:tr w:rsidR="00C84D5E" w:rsidRPr="005048BF" w:rsidTr="00656777">
        <w:trPr>
          <w:trHeight w:val="44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rPr>
                <w:b/>
                <w:noProof/>
                <w:lang w:val="fr-FR" w:eastAsia="en-US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Punctuația enunțului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121CD9" w:rsidRDefault="00A00C8F" w:rsidP="0019361C">
            <w:pPr>
              <w:jc w:val="center"/>
            </w:pPr>
            <w:r w:rsidRPr="00121CD9">
              <w:t>4.1</w:t>
            </w:r>
          </w:p>
          <w:p w:rsidR="00A00C8F" w:rsidRPr="00121CD9" w:rsidRDefault="00A00C8F" w:rsidP="0019361C">
            <w:pPr>
              <w:jc w:val="center"/>
            </w:pPr>
            <w:r w:rsidRPr="00121CD9">
              <w:t>4.3</w:t>
            </w:r>
          </w:p>
          <w:p w:rsidR="00A00C8F" w:rsidRPr="00121CD9" w:rsidRDefault="00A00C8F" w:rsidP="0019361C">
            <w:pPr>
              <w:jc w:val="center"/>
              <w:rPr>
                <w:strike/>
              </w:rPr>
            </w:pPr>
            <w:r w:rsidRPr="00121CD9">
              <w:t>4.5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121CD9" w:rsidRDefault="00A00C8F" w:rsidP="008E6D8B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utilizare a semnelor de punctuație, în funcție de intenția de comunicare și de mesajul transmis</w:t>
            </w:r>
          </w:p>
          <w:p w:rsidR="00A00C8F" w:rsidRPr="00121CD9" w:rsidRDefault="00A00C8F" w:rsidP="008E6D8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C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de identificare a formei corecte a unor fapte de limbă</w:t>
            </w:r>
          </w:p>
          <w:p w:rsidR="00A00C8F" w:rsidRPr="00121CD9" w:rsidRDefault="00A00C8F" w:rsidP="008E6D8B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iCs/>
              </w:rPr>
              <w:lastRenderedPageBreak/>
              <w:t>Exerciții de comparare a mesajelor de tip SMS și a postărilor online cu norma limbii române standard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9" w:rsidRPr="004D3367" w:rsidRDefault="001134B9" w:rsidP="001134B9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:rsidR="001134B9" w:rsidRPr="005048BF" w:rsidRDefault="001134B9" w:rsidP="001134B9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1134B9" w:rsidRDefault="001134B9" w:rsidP="008E6D8B">
            <w:pPr>
              <w:rPr>
                <w:noProof/>
                <w:lang w:val="fr-FR" w:eastAsia="en-US"/>
              </w:rPr>
            </w:pPr>
          </w:p>
          <w:p w:rsidR="00A00C8F" w:rsidRPr="005048BF" w:rsidRDefault="00A00C8F" w:rsidP="008E6D8B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t>Activitate frontală</w:t>
            </w:r>
          </w:p>
          <w:p w:rsidR="00A00C8F" w:rsidRPr="005048BF" w:rsidRDefault="00A00C8F" w:rsidP="008E6D8B">
            <w:pPr>
              <w:rPr>
                <w:noProof/>
                <w:lang w:val="fr-FR" w:eastAsia="en-US"/>
              </w:rPr>
            </w:pPr>
          </w:p>
          <w:p w:rsidR="00A00C8F" w:rsidRPr="005048BF" w:rsidRDefault="00A00C8F" w:rsidP="008E6D8B">
            <w:pPr>
              <w:rPr>
                <w:noProof/>
                <w:lang w:val="fr-FR" w:eastAsia="en-US"/>
              </w:rPr>
            </w:pPr>
            <w:r w:rsidRPr="005048BF">
              <w:rPr>
                <w:noProof/>
                <w:lang w:val="fr-FR" w:eastAsia="en-US"/>
              </w:rPr>
              <w:lastRenderedPageBreak/>
              <w:t xml:space="preserve">Activitate </w:t>
            </w:r>
            <w:r w:rsidR="008234B6">
              <w:rPr>
                <w:noProof/>
                <w:lang w:val="fr-FR" w:eastAsia="en-US"/>
              </w:rPr>
              <w:t>independentă (ex. 2, 4, 7, p</w:t>
            </w:r>
            <w:r w:rsidRPr="005048BF">
              <w:rPr>
                <w:noProof/>
                <w:lang w:val="fr-FR" w:eastAsia="en-US"/>
              </w:rPr>
              <w:t>. 197)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lastRenderedPageBreak/>
              <w:t>Observarea sistematică a elevilor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Temă de lucru în clasă</w:t>
            </w: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  <w:p w:rsidR="00A00C8F" w:rsidRPr="005048BF" w:rsidRDefault="00311877" w:rsidP="00776AED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Autoevaluare (minitest, p</w:t>
            </w:r>
            <w:r w:rsidR="00A00C8F" w:rsidRPr="005048BF">
              <w:rPr>
                <w:noProof/>
                <w:lang w:eastAsia="en-US"/>
              </w:rPr>
              <w:t>. 197)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lastRenderedPageBreak/>
              <w:t>1</w:t>
            </w:r>
          </w:p>
        </w:tc>
      </w:tr>
      <w:tr w:rsidR="00656777" w:rsidRPr="005048BF" w:rsidTr="00E94C4D">
        <w:trPr>
          <w:trHeight w:val="446"/>
        </w:trPr>
        <w:tc>
          <w:tcPr>
            <w:tcW w:w="2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spacing w:line="276" w:lineRule="auto"/>
              <w:jc w:val="both"/>
              <w:rPr>
                <w:b/>
                <w:i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TEZĂ</w:t>
            </w:r>
          </w:p>
          <w:p w:rsidR="00A00C8F" w:rsidRPr="005048BF" w:rsidRDefault="00A00C8F" w:rsidP="00776AED">
            <w:pPr>
              <w:spacing w:line="276" w:lineRule="auto"/>
              <w:jc w:val="both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121CD9" w:rsidRDefault="00A00C8F" w:rsidP="0019361C">
            <w:pPr>
              <w:jc w:val="center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121CD9" w:rsidRDefault="00A00C8F" w:rsidP="008E6D8B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>Recapitulare pentru teză</w:t>
            </w:r>
          </w:p>
          <w:p w:rsidR="00A00C8F" w:rsidRPr="00121CD9" w:rsidRDefault="00A00C8F" w:rsidP="008E6D8B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 xml:space="preserve">Teză </w:t>
            </w:r>
          </w:p>
          <w:p w:rsidR="00A00C8F" w:rsidRPr="00121CD9" w:rsidRDefault="00A00C8F" w:rsidP="008E6D8B">
            <w:pPr>
              <w:spacing w:line="276" w:lineRule="auto"/>
              <w:rPr>
                <w:noProof/>
                <w:lang w:val="fr-FR" w:eastAsia="en-US"/>
              </w:rPr>
            </w:pPr>
            <w:r w:rsidRPr="00121CD9">
              <w:rPr>
                <w:noProof/>
                <w:lang w:val="fr-FR" w:eastAsia="en-US"/>
              </w:rPr>
              <w:t>Discutarea tezelor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9" w:rsidRPr="005048BF" w:rsidRDefault="001134B9" w:rsidP="001134B9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A00C8F" w:rsidRPr="005048BF" w:rsidRDefault="00A00C8F" w:rsidP="008E6D8B">
            <w:pPr>
              <w:rPr>
                <w:i/>
                <w:noProof/>
                <w:lang w:val="fr-FR"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both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Evaluare sumativă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2</w:t>
            </w:r>
          </w:p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423350" w:rsidRPr="005048BF" w:rsidTr="00E94C4D">
        <w:trPr>
          <w:cantSplit/>
          <w:trHeight w:val="1134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23350" w:rsidRPr="005048BF" w:rsidRDefault="00423350" w:rsidP="00423350">
            <w:pPr>
              <w:ind w:left="113" w:right="113"/>
              <w:rPr>
                <w:b/>
                <w:i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REDACTARE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423350" w:rsidRPr="005048BF" w:rsidRDefault="00423350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Prezentarea textului: inserarea unor desen</w:t>
            </w:r>
            <w:r w:rsidR="00423F63">
              <w:rPr>
                <w:noProof/>
                <w:lang w:eastAsia="en-US"/>
              </w:rPr>
              <w:t>e</w:t>
            </w:r>
            <w:r w:rsidRPr="005048BF">
              <w:rPr>
                <w:noProof/>
                <w:lang w:eastAsia="en-US"/>
              </w:rPr>
              <w:t>, grafice, fotografii, scheme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50" w:rsidRPr="00121CD9" w:rsidRDefault="00423350" w:rsidP="0019361C">
            <w:pPr>
              <w:jc w:val="center"/>
            </w:pPr>
            <w:r w:rsidRPr="00121CD9">
              <w:t>3.2</w:t>
            </w:r>
          </w:p>
          <w:p w:rsidR="00423350" w:rsidRPr="00121CD9" w:rsidRDefault="00423350" w:rsidP="0019361C">
            <w:pPr>
              <w:jc w:val="center"/>
            </w:pPr>
            <w:r w:rsidRPr="00121CD9">
              <w:t>3.4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50" w:rsidRPr="00121CD9" w:rsidRDefault="00423350" w:rsidP="008E6D8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C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ghidate de lectură a imaginii</w:t>
            </w:r>
          </w:p>
          <w:p w:rsidR="00423350" w:rsidRPr="00121CD9" w:rsidRDefault="00423350" w:rsidP="008E6D8B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Exerciții aplicative pentru respectarea etapelor scrierii (pregătirea, scrierea ciornei, revizuirea, editarea, publicarea)</w:t>
            </w:r>
          </w:p>
          <w:p w:rsidR="00423350" w:rsidRPr="00121CD9" w:rsidRDefault="00423350" w:rsidP="008E6D8B">
            <w:pPr>
              <w:spacing w:line="276" w:lineRule="auto"/>
              <w:rPr>
                <w:lang w:eastAsia="en-US"/>
              </w:rPr>
            </w:pPr>
            <w:r w:rsidRPr="00121CD9">
              <w:rPr>
                <w:lang w:eastAsia="en-US"/>
              </w:rPr>
              <w:t>Conceperea unui material grafic (ex. 3, p. 199)</w:t>
            </w:r>
          </w:p>
          <w:p w:rsidR="00423350" w:rsidRPr="00121CD9" w:rsidRDefault="00423350" w:rsidP="008E6D8B">
            <w:pPr>
              <w:spacing w:line="276" w:lineRule="auto"/>
              <w:rPr>
                <w:noProof/>
                <w:lang w:eastAsia="en-US"/>
              </w:rPr>
            </w:pPr>
            <w:r w:rsidRPr="00121CD9">
              <w:rPr>
                <w:noProof/>
                <w:lang w:eastAsia="en-US"/>
              </w:rPr>
              <w:t>Exerciții de redactare a unei compuneri descriptive/narative cu integrarea unui material grafic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9" w:rsidRPr="004D3367" w:rsidRDefault="001134B9" w:rsidP="001134B9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Caietul elevului</w:t>
            </w:r>
            <w:r w:rsidRPr="007B333F">
              <w:rPr>
                <w:i/>
                <w:lang w:eastAsia="en-US"/>
              </w:rPr>
              <w:t>,</w:t>
            </w:r>
          </w:p>
          <w:p w:rsidR="001134B9" w:rsidRPr="005048BF" w:rsidRDefault="001134B9" w:rsidP="001134B9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423350" w:rsidRPr="005048BF" w:rsidRDefault="008273E2" w:rsidP="008E6D8B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Activitate în perechi („C</w:t>
            </w:r>
            <w:r w:rsidR="00423350" w:rsidRPr="005048BF">
              <w:rPr>
                <w:noProof/>
                <w:lang w:eastAsia="en-US"/>
              </w:rPr>
              <w:t>opacul ideilor</w:t>
            </w:r>
            <w:r>
              <w:rPr>
                <w:noProof/>
                <w:lang w:eastAsia="en-US"/>
              </w:rPr>
              <w:t>“</w:t>
            </w:r>
            <w:r w:rsidR="00423350" w:rsidRPr="005048BF">
              <w:rPr>
                <w:noProof/>
                <w:lang w:eastAsia="en-US"/>
              </w:rPr>
              <w:t>)</w:t>
            </w:r>
          </w:p>
          <w:p w:rsidR="00423350" w:rsidRPr="005048BF" w:rsidRDefault="00423350" w:rsidP="008E6D8B">
            <w:pPr>
              <w:rPr>
                <w:noProof/>
                <w:lang w:eastAsia="en-US"/>
              </w:rPr>
            </w:pPr>
          </w:p>
          <w:p w:rsidR="005B03BF" w:rsidRDefault="00423350" w:rsidP="008E6D8B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Ac</w:t>
            </w:r>
            <w:r w:rsidR="00986924">
              <w:rPr>
                <w:noProof/>
                <w:lang w:eastAsia="en-US"/>
              </w:rPr>
              <w:t>t</w:t>
            </w:r>
            <w:r>
              <w:rPr>
                <w:noProof/>
                <w:lang w:eastAsia="en-US"/>
              </w:rPr>
              <w:t xml:space="preserve">ivitate pe grupe </w:t>
            </w:r>
          </w:p>
          <w:p w:rsidR="00423350" w:rsidRPr="005048BF" w:rsidRDefault="00423350" w:rsidP="008E6D8B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(ex. 1 – 2, p</w:t>
            </w:r>
            <w:r w:rsidRPr="005048BF">
              <w:rPr>
                <w:noProof/>
                <w:lang w:eastAsia="en-US"/>
              </w:rPr>
              <w:t>. 198)</w:t>
            </w:r>
          </w:p>
          <w:p w:rsidR="00423350" w:rsidRPr="005048BF" w:rsidRDefault="00423350" w:rsidP="008E6D8B">
            <w:pPr>
              <w:rPr>
                <w:noProof/>
                <w:lang w:eastAsia="en-US"/>
              </w:rPr>
            </w:pPr>
          </w:p>
          <w:p w:rsidR="00423350" w:rsidRPr="005048BF" w:rsidRDefault="00423350" w:rsidP="008E6D8B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Activitate individuală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50" w:rsidRPr="005048BF" w:rsidRDefault="00423350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Observarea sistematică a elevilor</w:t>
            </w:r>
          </w:p>
          <w:p w:rsidR="00423350" w:rsidRPr="005048BF" w:rsidRDefault="00423350" w:rsidP="00776AED">
            <w:pPr>
              <w:rPr>
                <w:noProof/>
                <w:lang w:eastAsia="en-US"/>
              </w:rPr>
            </w:pPr>
          </w:p>
          <w:p w:rsidR="00423350" w:rsidRPr="005048BF" w:rsidRDefault="00423350" w:rsidP="00776AED">
            <w:pPr>
              <w:rPr>
                <w:noProof/>
                <w:lang w:eastAsia="en-US"/>
              </w:rPr>
            </w:pPr>
          </w:p>
          <w:p w:rsidR="00423350" w:rsidRPr="005048BF" w:rsidRDefault="00423350" w:rsidP="00776AED">
            <w:pPr>
              <w:rPr>
                <w:noProof/>
                <w:lang w:eastAsia="en-US"/>
              </w:rPr>
            </w:pPr>
          </w:p>
          <w:p w:rsidR="00423350" w:rsidRPr="005048BF" w:rsidRDefault="00423350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 xml:space="preserve">Portofoliu: </w:t>
            </w:r>
            <w:r w:rsidRPr="005048BF">
              <w:rPr>
                <w:i/>
                <w:noProof/>
                <w:lang w:eastAsia="en-US"/>
              </w:rPr>
              <w:t>Localitatea mea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50" w:rsidRPr="005048BF" w:rsidRDefault="00423350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  <w:tr w:rsidR="00656777" w:rsidRPr="005048BF" w:rsidTr="00E94C4D">
        <w:trPr>
          <w:trHeight w:val="446"/>
        </w:trPr>
        <w:tc>
          <w:tcPr>
            <w:tcW w:w="2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rPr>
                <w:b/>
                <w:i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RECAPITULARE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121CD9" w:rsidRDefault="0045589B" w:rsidP="0019361C">
            <w:pPr>
              <w:jc w:val="center"/>
            </w:pPr>
            <w:r>
              <w:t>Toate competențele specifice</w:t>
            </w:r>
            <w:r w:rsidR="00A00C8F" w:rsidRPr="00121CD9">
              <w:t xml:space="preserve"> vizate în unitate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121CD9" w:rsidRDefault="00A00C8F" w:rsidP="008E6D8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C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Exerciții recapitulative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1134B9" w:rsidP="008E6D8B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Manualul, </w:t>
            </w:r>
            <w:r w:rsidR="00955854">
              <w:rPr>
                <w:noProof/>
                <w:lang w:eastAsia="en-US"/>
              </w:rPr>
              <w:t>p</w:t>
            </w:r>
            <w:r w:rsidR="008234B6">
              <w:rPr>
                <w:noProof/>
                <w:lang w:eastAsia="en-US"/>
              </w:rPr>
              <w:t>p</w:t>
            </w:r>
            <w:r w:rsidR="00A00C8F" w:rsidRPr="005048BF">
              <w:rPr>
                <w:noProof/>
                <w:lang w:eastAsia="en-US"/>
              </w:rPr>
              <w:t>. 200</w:t>
            </w:r>
            <w:r w:rsidR="00955854">
              <w:rPr>
                <w:noProof/>
                <w:lang w:eastAsia="en-US"/>
              </w:rPr>
              <w:t xml:space="preserve"> – </w:t>
            </w:r>
            <w:r w:rsidR="00A00C8F" w:rsidRPr="005048BF">
              <w:rPr>
                <w:noProof/>
                <w:lang w:eastAsia="en-US"/>
              </w:rPr>
              <w:t>201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2</w:t>
            </w:r>
          </w:p>
        </w:tc>
      </w:tr>
      <w:tr w:rsidR="00656777" w:rsidRPr="005048BF" w:rsidTr="00E94C4D">
        <w:trPr>
          <w:trHeight w:val="446"/>
        </w:trPr>
        <w:tc>
          <w:tcPr>
            <w:tcW w:w="2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C8F" w:rsidRPr="005048BF" w:rsidRDefault="00A00C8F" w:rsidP="00776AED">
            <w:pPr>
              <w:rPr>
                <w:b/>
                <w:i/>
                <w:noProof/>
                <w:lang w:eastAsia="en-US"/>
              </w:rPr>
            </w:pPr>
            <w:r w:rsidRPr="005048BF">
              <w:rPr>
                <w:b/>
                <w:i/>
                <w:noProof/>
                <w:lang w:eastAsia="en-US"/>
              </w:rPr>
              <w:t>EVALUARE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121CD9" w:rsidRDefault="00A00C8F" w:rsidP="0019361C">
            <w:pPr>
              <w:jc w:val="center"/>
            </w:pPr>
            <w:r w:rsidRPr="00121CD9">
              <w:t>2.1</w:t>
            </w:r>
          </w:p>
          <w:p w:rsidR="00A00C8F" w:rsidRPr="00121CD9" w:rsidRDefault="00A00C8F" w:rsidP="0019361C">
            <w:pPr>
              <w:jc w:val="center"/>
            </w:pPr>
            <w:r w:rsidRPr="00121CD9">
              <w:t>2.2</w:t>
            </w:r>
          </w:p>
          <w:p w:rsidR="00A00C8F" w:rsidRPr="00121CD9" w:rsidRDefault="00A00C8F" w:rsidP="0019361C">
            <w:pPr>
              <w:jc w:val="center"/>
            </w:pPr>
            <w:r w:rsidRPr="00121CD9">
              <w:t>2.4</w:t>
            </w:r>
          </w:p>
          <w:p w:rsidR="00A00C8F" w:rsidRPr="00121CD9" w:rsidRDefault="00A00C8F" w:rsidP="0019361C">
            <w:pPr>
              <w:jc w:val="center"/>
            </w:pPr>
            <w:r w:rsidRPr="00121CD9">
              <w:t>3.2</w:t>
            </w:r>
          </w:p>
          <w:p w:rsidR="00A00C8F" w:rsidRPr="00121CD9" w:rsidRDefault="00A00C8F" w:rsidP="0019361C">
            <w:pPr>
              <w:jc w:val="center"/>
            </w:pPr>
            <w:r w:rsidRPr="00121CD9">
              <w:t>4.4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121CD9" w:rsidRDefault="00A00C8F" w:rsidP="00776A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1134B9" w:rsidP="00776AED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Manualul, p</w:t>
            </w:r>
            <w:r w:rsidR="00A00C8F" w:rsidRPr="005048BF">
              <w:rPr>
                <w:noProof/>
                <w:lang w:eastAsia="en-US"/>
              </w:rPr>
              <w:t>. 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Evaluare sumativă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</w:tc>
      </w:tr>
    </w:tbl>
    <w:p w:rsidR="00A00C8F" w:rsidRPr="005048BF" w:rsidRDefault="00A00C8F" w:rsidP="00A00C8F">
      <w:pPr>
        <w:jc w:val="both"/>
        <w:rPr>
          <w:b/>
        </w:rPr>
      </w:pPr>
    </w:p>
    <w:p w:rsidR="00A00C8F" w:rsidRDefault="00A00C8F" w:rsidP="00A00C8F">
      <w:pPr>
        <w:jc w:val="both"/>
        <w:rPr>
          <w:b/>
        </w:rPr>
      </w:pPr>
    </w:p>
    <w:p w:rsidR="00ED71FD" w:rsidRDefault="00ED71FD" w:rsidP="00A00C8F">
      <w:pPr>
        <w:jc w:val="both"/>
        <w:rPr>
          <w:b/>
        </w:rPr>
      </w:pPr>
    </w:p>
    <w:p w:rsidR="00ED71FD" w:rsidRDefault="00ED71FD" w:rsidP="00A00C8F">
      <w:pPr>
        <w:jc w:val="both"/>
        <w:rPr>
          <w:b/>
        </w:rPr>
      </w:pPr>
    </w:p>
    <w:p w:rsidR="00ED71FD" w:rsidRDefault="00ED71FD" w:rsidP="00A00C8F">
      <w:pPr>
        <w:jc w:val="both"/>
        <w:rPr>
          <w:b/>
        </w:rPr>
      </w:pPr>
    </w:p>
    <w:p w:rsidR="00ED71FD" w:rsidRDefault="00ED71FD" w:rsidP="00A00C8F">
      <w:pPr>
        <w:jc w:val="both"/>
        <w:rPr>
          <w:b/>
        </w:rPr>
      </w:pPr>
    </w:p>
    <w:p w:rsidR="00ED71FD" w:rsidRDefault="00ED71FD" w:rsidP="00A00C8F">
      <w:pPr>
        <w:jc w:val="both"/>
        <w:rPr>
          <w:b/>
        </w:rPr>
      </w:pPr>
    </w:p>
    <w:p w:rsidR="00F51A65" w:rsidRDefault="00F51A65" w:rsidP="00A00C8F">
      <w:pPr>
        <w:jc w:val="both"/>
        <w:rPr>
          <w:b/>
        </w:rPr>
      </w:pPr>
    </w:p>
    <w:p w:rsidR="00F51A65" w:rsidRDefault="00F51A65" w:rsidP="00A00C8F">
      <w:pPr>
        <w:jc w:val="both"/>
        <w:rPr>
          <w:b/>
        </w:rPr>
      </w:pPr>
    </w:p>
    <w:p w:rsidR="00A00C8F" w:rsidRPr="005048BF" w:rsidRDefault="00A00C8F" w:rsidP="00A00C8F">
      <w:pPr>
        <w:jc w:val="both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6"/>
        <w:gridCol w:w="1639"/>
        <w:gridCol w:w="5010"/>
        <w:gridCol w:w="2291"/>
        <w:gridCol w:w="1339"/>
        <w:gridCol w:w="1269"/>
      </w:tblGrid>
      <w:tr w:rsidR="005048BF" w:rsidRPr="005048BF" w:rsidTr="00776AED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0C8F" w:rsidRPr="007D0B49" w:rsidRDefault="007D0B49" w:rsidP="00776AED">
            <w:pPr>
              <w:spacing w:before="240" w:after="24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RECAPITULARE FINALĂ – </w:t>
            </w:r>
            <w:r>
              <w:rPr>
                <w:b/>
                <w:i/>
                <w:lang w:eastAsia="en-US"/>
              </w:rPr>
              <w:t>SE APROPIE VACANȚA</w:t>
            </w:r>
          </w:p>
        </w:tc>
      </w:tr>
      <w:tr w:rsidR="005048BF" w:rsidRPr="005048BF" w:rsidTr="00294F7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5048BF" w:rsidRDefault="00A00C8F" w:rsidP="00776AED">
            <w:pPr>
              <w:jc w:val="both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CONȚINUTURI (detaliere)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5048BF" w:rsidRDefault="00CC7721" w:rsidP="00776AED">
            <w:pPr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COMPETENȚE SPECIFICE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5048BF" w:rsidRDefault="00A00C8F" w:rsidP="00776AED">
            <w:pPr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ACTIVITĂȚI DE ÎNVĂȚARE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A006E9" w:rsidRDefault="00A00C8F" w:rsidP="00776AED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006E9">
              <w:rPr>
                <w:b/>
                <w:noProof/>
                <w:sz w:val="18"/>
                <w:szCs w:val="18"/>
                <w:lang w:eastAsia="en-US"/>
              </w:rPr>
              <w:t>RESURSE</w:t>
            </w:r>
            <w:r w:rsidR="003B61C8" w:rsidRPr="00A006E9">
              <w:rPr>
                <w:b/>
                <w:noProof/>
                <w:sz w:val="18"/>
                <w:szCs w:val="18"/>
                <w:lang w:eastAsia="en-US"/>
              </w:rPr>
              <w:t xml:space="preserve"> ȘI ORGANIZAREA CLASEI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5048BF" w:rsidRDefault="00A00C8F" w:rsidP="00776AED">
            <w:pPr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EVALUARE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5048BF" w:rsidRDefault="00A00C8F" w:rsidP="00776AED">
            <w:pPr>
              <w:jc w:val="center"/>
              <w:rPr>
                <w:b/>
                <w:noProof/>
                <w:lang w:eastAsia="en-US"/>
              </w:rPr>
            </w:pPr>
            <w:r w:rsidRPr="005048BF">
              <w:rPr>
                <w:b/>
                <w:noProof/>
                <w:lang w:eastAsia="en-US"/>
              </w:rPr>
              <w:t>NR. ORE</w:t>
            </w:r>
          </w:p>
        </w:tc>
      </w:tr>
      <w:tr w:rsidR="005048BF" w:rsidRPr="005048BF" w:rsidTr="00E94C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0C8F" w:rsidRPr="005048BF" w:rsidRDefault="00A00C8F" w:rsidP="00776AED">
            <w:pPr>
              <w:rPr>
                <w:b/>
                <w:i/>
                <w:lang w:eastAsia="en-US"/>
              </w:rPr>
            </w:pPr>
            <w:r w:rsidRPr="005048BF">
              <w:rPr>
                <w:b/>
                <w:i/>
                <w:lang w:eastAsia="en-US"/>
              </w:rPr>
              <w:t>RECAPITULARE FINALĂ</w:t>
            </w:r>
          </w:p>
          <w:p w:rsidR="00A00C8F" w:rsidRPr="005048BF" w:rsidRDefault="00A00C8F" w:rsidP="00776AED">
            <w:pPr>
              <w:rPr>
                <w:b/>
                <w:i/>
                <w:lang w:eastAsia="en-US"/>
              </w:rPr>
            </w:pPr>
          </w:p>
          <w:p w:rsidR="00A00C8F" w:rsidRPr="005048BF" w:rsidRDefault="00A00C8F" w:rsidP="00776AED">
            <w:pPr>
              <w:rPr>
                <w:b/>
                <w:i/>
                <w:lang w:eastAsia="en-US"/>
              </w:rPr>
            </w:pPr>
          </w:p>
          <w:p w:rsidR="00A00C8F" w:rsidRPr="005048BF" w:rsidRDefault="00A00C8F" w:rsidP="00776AED">
            <w:pPr>
              <w:rPr>
                <w:b/>
                <w:i/>
                <w:lang w:eastAsia="en-US"/>
              </w:rPr>
            </w:pPr>
          </w:p>
          <w:p w:rsidR="00A00C8F" w:rsidRPr="005048BF" w:rsidRDefault="00A00C8F" w:rsidP="00776AED">
            <w:pPr>
              <w:rPr>
                <w:b/>
                <w:i/>
                <w:lang w:eastAsia="en-US"/>
              </w:rPr>
            </w:pPr>
          </w:p>
          <w:p w:rsidR="00A00C8F" w:rsidRPr="005048BF" w:rsidRDefault="00A00C8F" w:rsidP="00776AED">
            <w:pPr>
              <w:rPr>
                <w:b/>
                <w:i/>
                <w:lang w:eastAsia="en-US"/>
              </w:rPr>
            </w:pPr>
          </w:p>
          <w:p w:rsidR="00A00C8F" w:rsidRPr="005048BF" w:rsidRDefault="00A00C8F" w:rsidP="00776AED">
            <w:pPr>
              <w:rPr>
                <w:lang w:eastAsia="en-US"/>
              </w:rPr>
            </w:pPr>
          </w:p>
          <w:p w:rsidR="00A00C8F" w:rsidRPr="005048BF" w:rsidRDefault="00A00C8F" w:rsidP="00776AED">
            <w:pPr>
              <w:rPr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D0197F" w:rsidRDefault="00CC7721" w:rsidP="00776AED">
            <w:pPr>
              <w:jc w:val="center"/>
              <w:rPr>
                <w:noProof/>
                <w:lang w:eastAsia="en-US"/>
              </w:rPr>
            </w:pPr>
            <w:r w:rsidRPr="00D0197F">
              <w:rPr>
                <w:noProof/>
                <w:lang w:eastAsia="en-US"/>
              </w:rPr>
              <w:t>Toate competențele specifice vizate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Exerciții recapitulative:</w:t>
            </w:r>
          </w:p>
          <w:p w:rsidR="00A00C8F" w:rsidRPr="005048BF" w:rsidRDefault="00A00C8F" w:rsidP="00776AED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- de lectură și înțelegere de text;</w:t>
            </w:r>
          </w:p>
          <w:p w:rsidR="00A00C8F" w:rsidRPr="005048BF" w:rsidRDefault="00A00C8F" w:rsidP="00776AED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- de identificare a temei unui text;</w:t>
            </w:r>
          </w:p>
          <w:p w:rsidR="00A00C8F" w:rsidRPr="005048BF" w:rsidRDefault="00A00C8F" w:rsidP="00776AED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- de identificare a tipului de text;</w:t>
            </w:r>
          </w:p>
          <w:p w:rsidR="00A00C8F" w:rsidRPr="005048BF" w:rsidRDefault="00A00C8F" w:rsidP="00776AED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- de identificare a ideilor principale dintr-un text;</w:t>
            </w:r>
          </w:p>
          <w:p w:rsidR="00A00C8F" w:rsidRPr="005048BF" w:rsidRDefault="00A00C8F" w:rsidP="00776AED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- de recunoaștere și comentare a figurilor de stil;</w:t>
            </w:r>
          </w:p>
          <w:p w:rsidR="00A00C8F" w:rsidRPr="005048BF" w:rsidRDefault="00A00C8F" w:rsidP="00776AED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- de transformare a unor propoziții conform cerințelor;</w:t>
            </w:r>
          </w:p>
          <w:p w:rsidR="00A00C8F" w:rsidRPr="005048BF" w:rsidRDefault="00A00C8F" w:rsidP="00776AED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- de alcătuire a unor enunțuri;</w:t>
            </w:r>
          </w:p>
          <w:p w:rsidR="00A00C8F" w:rsidRPr="005048BF" w:rsidRDefault="00A00C8F" w:rsidP="00776AED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- de precizare a unor sinonime și antonime;</w:t>
            </w:r>
          </w:p>
          <w:p w:rsidR="00A00C8F" w:rsidRPr="005048BF" w:rsidRDefault="00A00C8F" w:rsidP="00776AED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- de precizare a unor termeni aparținând unui câmp lexical;</w:t>
            </w:r>
          </w:p>
          <w:p w:rsidR="00A00C8F" w:rsidRPr="005048BF" w:rsidRDefault="00A00C8F" w:rsidP="00776AED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- de ordonare alfabetică a unor cuvinte;</w:t>
            </w:r>
          </w:p>
          <w:p w:rsidR="00A00C8F" w:rsidRPr="005048BF" w:rsidRDefault="00A00C8F" w:rsidP="00776AED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 xml:space="preserve">- fonetice (aplicații la tipuri de sunete, grupuri de sunete, </w:t>
            </w:r>
            <w:bookmarkStart w:id="0" w:name="_GoBack"/>
            <w:bookmarkEnd w:id="0"/>
            <w:r w:rsidRPr="005048BF">
              <w:rPr>
                <w:lang w:eastAsia="en-US"/>
              </w:rPr>
              <w:t>accentuare corectă);</w:t>
            </w:r>
          </w:p>
          <w:p w:rsidR="00A00C8F" w:rsidRPr="005048BF" w:rsidRDefault="00A00C8F" w:rsidP="00776AED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- de recunoaștere a părților de vorbire învățate și a unor categorii gramaticale;</w:t>
            </w:r>
          </w:p>
          <w:p w:rsidR="00A00C8F" w:rsidRPr="005048BF" w:rsidRDefault="00A00C8F" w:rsidP="00776AED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- de utilizare corectă a părților de vorbire învățate;</w:t>
            </w:r>
          </w:p>
          <w:p w:rsidR="00A00C8F" w:rsidRPr="005048BF" w:rsidRDefault="00A00C8F" w:rsidP="00776AED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- de identificare a părților de propoziție învățate;</w:t>
            </w:r>
          </w:p>
          <w:p w:rsidR="00A00C8F" w:rsidRPr="005048BF" w:rsidRDefault="00A00C8F" w:rsidP="00776AED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- de redactare a unui text (descriere/narațiune);</w:t>
            </w:r>
          </w:p>
          <w:p w:rsidR="00A00C8F" w:rsidRPr="005048BF" w:rsidRDefault="00A00C8F" w:rsidP="00776AED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- de exprimare orală a unor idei pe o temă familiară, într-o discuție;</w:t>
            </w:r>
          </w:p>
          <w:p w:rsidR="00A00C8F" w:rsidRPr="005048BF" w:rsidRDefault="00A00C8F" w:rsidP="00776AED">
            <w:pPr>
              <w:rPr>
                <w:lang w:eastAsia="en-US"/>
              </w:rPr>
            </w:pPr>
            <w:r w:rsidRPr="005048BF">
              <w:rPr>
                <w:lang w:eastAsia="en-US"/>
              </w:rPr>
              <w:t>- de utilizare în context a unor acte de limbaj.</w:t>
            </w:r>
          </w:p>
          <w:p w:rsidR="00A00C8F" w:rsidRPr="005048BF" w:rsidRDefault="00A00C8F" w:rsidP="00776AED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80" w:rsidRPr="004D3367" w:rsidRDefault="00844980" w:rsidP="00844980">
            <w:pPr>
              <w:spacing w:line="276" w:lineRule="auto"/>
              <w:rPr>
                <w:lang w:eastAsia="en-US"/>
              </w:rPr>
            </w:pPr>
          </w:p>
          <w:p w:rsidR="00844980" w:rsidRPr="005048BF" w:rsidRDefault="00844980" w:rsidP="00844980">
            <w:pPr>
              <w:rPr>
                <w:noProof/>
                <w:lang w:val="fr-FR" w:eastAsia="en-US"/>
              </w:rPr>
            </w:pPr>
            <w:r w:rsidRPr="007B333F">
              <w:rPr>
                <w:i/>
                <w:lang w:eastAsia="en-US"/>
              </w:rPr>
              <w:t>Ghidul profesorului</w:t>
            </w:r>
          </w:p>
          <w:p w:rsidR="00844980" w:rsidRDefault="00844980" w:rsidP="00776AED">
            <w:pPr>
              <w:rPr>
                <w:lang w:eastAsia="en-US"/>
              </w:rPr>
            </w:pPr>
          </w:p>
          <w:p w:rsidR="00A00C8F" w:rsidRPr="005048BF" w:rsidRDefault="00844980" w:rsidP="00776AED">
            <w:pPr>
              <w:rPr>
                <w:lang w:eastAsia="en-US"/>
              </w:rPr>
            </w:pPr>
            <w:r>
              <w:rPr>
                <w:lang w:eastAsia="en-US"/>
              </w:rPr>
              <w:t>Manualul, p</w:t>
            </w:r>
            <w:r w:rsidR="00125559">
              <w:rPr>
                <w:lang w:eastAsia="en-US"/>
              </w:rPr>
              <w:t>p</w:t>
            </w:r>
            <w:r w:rsidR="00A00C8F" w:rsidRPr="005048BF">
              <w:rPr>
                <w:lang w:eastAsia="en-US"/>
              </w:rPr>
              <w:t>. 203</w:t>
            </w:r>
            <w:r w:rsidR="00125559">
              <w:rPr>
                <w:lang w:eastAsia="en-US"/>
              </w:rPr>
              <w:t xml:space="preserve"> – </w:t>
            </w:r>
            <w:r w:rsidR="00A00C8F" w:rsidRPr="005048BF">
              <w:rPr>
                <w:lang w:eastAsia="en-US"/>
              </w:rPr>
              <w:t>206</w:t>
            </w:r>
          </w:p>
          <w:p w:rsidR="00A00C8F" w:rsidRPr="005048BF" w:rsidRDefault="00A00C8F" w:rsidP="00776AED">
            <w:pPr>
              <w:rPr>
                <w:lang w:eastAsia="en-US"/>
              </w:rPr>
            </w:pPr>
          </w:p>
          <w:p w:rsidR="00A00C8F" w:rsidRPr="005048BF" w:rsidRDefault="00A00C8F" w:rsidP="00776AED">
            <w:pPr>
              <w:rPr>
                <w:lang w:eastAsia="en-US"/>
              </w:rPr>
            </w:pPr>
          </w:p>
          <w:p w:rsidR="00A00C8F" w:rsidRPr="005048BF" w:rsidRDefault="00A00C8F" w:rsidP="00776AED">
            <w:pPr>
              <w:rPr>
                <w:lang w:eastAsia="en-US"/>
              </w:rPr>
            </w:pPr>
          </w:p>
          <w:p w:rsidR="00A00C8F" w:rsidRPr="005048BF" w:rsidRDefault="00A00C8F" w:rsidP="00776AED">
            <w:pPr>
              <w:rPr>
                <w:lang w:eastAsia="en-US"/>
              </w:rPr>
            </w:pPr>
          </w:p>
          <w:p w:rsidR="00A00C8F" w:rsidRPr="005048BF" w:rsidRDefault="00A00C8F" w:rsidP="00776AED">
            <w:pPr>
              <w:rPr>
                <w:lang w:eastAsia="en-US"/>
              </w:rPr>
            </w:pPr>
          </w:p>
          <w:p w:rsidR="00A00C8F" w:rsidRPr="005048BF" w:rsidRDefault="00A00C8F" w:rsidP="00776AED">
            <w:pPr>
              <w:rPr>
                <w:lang w:eastAsia="en-US"/>
              </w:rPr>
            </w:pPr>
          </w:p>
          <w:p w:rsidR="00A00C8F" w:rsidRPr="005048BF" w:rsidRDefault="00A00C8F" w:rsidP="00776AED">
            <w:pPr>
              <w:rPr>
                <w:lang w:eastAsia="en-US"/>
              </w:rPr>
            </w:pPr>
          </w:p>
          <w:p w:rsidR="00A00C8F" w:rsidRPr="005048BF" w:rsidRDefault="00A00C8F" w:rsidP="00776AED">
            <w:pPr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5048BF" w:rsidRDefault="00A00C8F" w:rsidP="00776AED">
            <w:pPr>
              <w:rPr>
                <w:lang w:eastAsia="en-US"/>
              </w:rPr>
            </w:pPr>
          </w:p>
          <w:p w:rsidR="00A00C8F" w:rsidRPr="005048BF" w:rsidRDefault="00A00C8F" w:rsidP="00776AED">
            <w:pPr>
              <w:rPr>
                <w:lang w:eastAsia="en-US"/>
              </w:rPr>
            </w:pPr>
          </w:p>
          <w:p w:rsidR="00A00C8F" w:rsidRPr="005048BF" w:rsidRDefault="00A00C8F" w:rsidP="00776AED">
            <w:pPr>
              <w:rPr>
                <w:lang w:eastAsia="en-US"/>
              </w:rPr>
            </w:pPr>
          </w:p>
          <w:p w:rsidR="00A00C8F" w:rsidRPr="005048BF" w:rsidRDefault="00A00C8F" w:rsidP="00776AED">
            <w:pPr>
              <w:rPr>
                <w:i/>
                <w:lang w:eastAsia="en-US"/>
              </w:rPr>
            </w:pPr>
          </w:p>
          <w:p w:rsidR="00A00C8F" w:rsidRPr="005048BF" w:rsidRDefault="00A00C8F" w:rsidP="00776AED">
            <w:pPr>
              <w:rPr>
                <w:i/>
                <w:lang w:eastAsia="en-US"/>
              </w:rPr>
            </w:pPr>
          </w:p>
          <w:p w:rsidR="00A00C8F" w:rsidRPr="005048BF" w:rsidRDefault="00A00C8F" w:rsidP="00776AED">
            <w:pPr>
              <w:rPr>
                <w:i/>
                <w:lang w:eastAsia="en-US"/>
              </w:rPr>
            </w:pPr>
          </w:p>
          <w:p w:rsidR="00A00C8F" w:rsidRPr="005048BF" w:rsidRDefault="00A00C8F" w:rsidP="00776AED">
            <w:pPr>
              <w:rPr>
                <w:i/>
                <w:lang w:eastAsia="en-US"/>
              </w:rPr>
            </w:pPr>
          </w:p>
          <w:p w:rsidR="00A00C8F" w:rsidRPr="005048BF" w:rsidRDefault="00A00C8F" w:rsidP="00776AED">
            <w:pPr>
              <w:rPr>
                <w:i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8F" w:rsidRPr="005048BF" w:rsidRDefault="00A00C8F" w:rsidP="00776AED">
            <w:pPr>
              <w:jc w:val="center"/>
              <w:rPr>
                <w:lang w:eastAsia="en-US"/>
              </w:rPr>
            </w:pPr>
            <w:r w:rsidRPr="005048BF">
              <w:rPr>
                <w:lang w:eastAsia="en-US"/>
              </w:rPr>
              <w:t>3</w:t>
            </w:r>
          </w:p>
        </w:tc>
      </w:tr>
      <w:tr w:rsidR="005048BF" w:rsidRPr="005048BF" w:rsidTr="00A006E9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lang w:val="fr-FR" w:eastAsia="en-US"/>
              </w:rPr>
            </w:pPr>
            <w:r w:rsidRPr="005048BF">
              <w:rPr>
                <w:lang w:eastAsia="en-US"/>
              </w:rPr>
              <w:t>Recomandări de lectură pentru vacanță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DC34B7" w:rsidP="00776AED">
            <w:pPr>
              <w:rPr>
                <w:lang w:val="fr-FR" w:eastAsia="en-US"/>
              </w:rPr>
            </w:pPr>
            <w:r>
              <w:rPr>
                <w:lang w:eastAsia="en-US"/>
              </w:rPr>
              <w:t>Manualul, p</w:t>
            </w:r>
            <w:r w:rsidR="00A00C8F" w:rsidRPr="005048BF">
              <w:rPr>
                <w:lang w:eastAsia="en-US"/>
              </w:rPr>
              <w:t>. 207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lang w:val="fr-FR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lang w:val="fr-FR" w:eastAsia="en-US"/>
              </w:rPr>
            </w:pPr>
            <w:r w:rsidRPr="005048BF">
              <w:rPr>
                <w:lang w:val="fr-FR" w:eastAsia="en-US"/>
              </w:rPr>
              <w:t>1</w:t>
            </w:r>
          </w:p>
          <w:p w:rsidR="00A00C8F" w:rsidRPr="005048BF" w:rsidRDefault="00A00C8F" w:rsidP="00776AED">
            <w:pPr>
              <w:jc w:val="center"/>
              <w:rPr>
                <w:lang w:val="fr-FR" w:eastAsia="en-US"/>
              </w:rPr>
            </w:pPr>
            <w:r w:rsidRPr="005048BF">
              <w:rPr>
                <w:lang w:val="fr-FR" w:eastAsia="en-US"/>
              </w:rPr>
              <w:t>(la dispoziția profesorului)</w:t>
            </w:r>
          </w:p>
        </w:tc>
      </w:tr>
      <w:tr w:rsidR="005048BF" w:rsidRPr="005048BF" w:rsidTr="00A006E9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lang w:val="fr-FR" w:eastAsia="en-US"/>
              </w:rPr>
            </w:pPr>
            <w:r w:rsidRPr="005048BF">
              <w:rPr>
                <w:lang w:eastAsia="en-US"/>
              </w:rPr>
              <w:t>Ore la dispoziția profesorului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lang w:val="fr-FR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lang w:val="fr-FR" w:eastAsia="en-US"/>
              </w:rPr>
            </w:pPr>
            <w:r w:rsidRPr="005048BF">
              <w:rPr>
                <w:lang w:val="fr-FR" w:eastAsia="en-US"/>
              </w:rPr>
              <w:t>3</w:t>
            </w:r>
          </w:p>
        </w:tc>
      </w:tr>
      <w:tr w:rsidR="005048BF" w:rsidRPr="005048BF" w:rsidTr="00A006E9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94255E" w:rsidP="00776AED">
            <w:pPr>
              <w:rPr>
                <w:lang w:eastAsia="en-US"/>
              </w:rPr>
            </w:pPr>
            <w:r>
              <w:rPr>
                <w:lang w:eastAsia="en-US"/>
              </w:rPr>
              <w:t>Încheierea situației școlare pentru</w:t>
            </w:r>
            <w:r w:rsidR="00A00C8F" w:rsidRPr="005048BF">
              <w:rPr>
                <w:lang w:eastAsia="en-US"/>
              </w:rPr>
              <w:t xml:space="preserve"> semestrul al II-lea și a situației școlare anuale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1</w:t>
            </w:r>
          </w:p>
          <w:p w:rsidR="00A00C8F" w:rsidRPr="005048BF" w:rsidRDefault="00A00C8F" w:rsidP="00776AED">
            <w:pPr>
              <w:jc w:val="center"/>
              <w:rPr>
                <w:lang w:eastAsia="en-US"/>
              </w:rPr>
            </w:pPr>
            <w:r w:rsidRPr="005048BF">
              <w:rPr>
                <w:noProof/>
                <w:lang w:eastAsia="en-US"/>
              </w:rPr>
              <w:t>(la dispoziția profesorului)</w:t>
            </w:r>
          </w:p>
        </w:tc>
      </w:tr>
      <w:tr w:rsidR="005048BF" w:rsidRPr="005048BF" w:rsidTr="00A006E9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FB7825" w:rsidRDefault="00A00C8F" w:rsidP="00776AED">
            <w:pPr>
              <w:rPr>
                <w:b/>
                <w:lang w:eastAsia="en-US"/>
              </w:rPr>
            </w:pPr>
            <w:r w:rsidRPr="00FB7825">
              <w:rPr>
                <w:b/>
                <w:lang w:eastAsia="en-US"/>
              </w:rPr>
              <w:t>TOTAL ORE PENTRU SEMESTRUL AL II-LEA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776AED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F" w:rsidRPr="005048BF" w:rsidRDefault="00A00C8F" w:rsidP="00306534">
            <w:pPr>
              <w:jc w:val="center"/>
              <w:rPr>
                <w:noProof/>
                <w:lang w:eastAsia="en-US"/>
              </w:rPr>
            </w:pPr>
            <w:r w:rsidRPr="005048BF">
              <w:rPr>
                <w:noProof/>
                <w:lang w:eastAsia="en-US"/>
              </w:rPr>
              <w:t>64</w:t>
            </w:r>
            <w:r w:rsidR="009C072E">
              <w:rPr>
                <w:noProof/>
                <w:lang w:eastAsia="en-US"/>
              </w:rPr>
              <w:t xml:space="preserve"> [68]</w:t>
            </w:r>
          </w:p>
        </w:tc>
      </w:tr>
    </w:tbl>
    <w:p w:rsidR="00161F6C" w:rsidRPr="005048BF" w:rsidRDefault="00161F6C"/>
    <w:sectPr w:rsidR="00161F6C" w:rsidRPr="005048BF" w:rsidSect="00FB5A9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28" w:rsidRDefault="00C60A28" w:rsidP="00A00C8F">
      <w:r>
        <w:separator/>
      </w:r>
    </w:p>
  </w:endnote>
  <w:endnote w:type="continuationSeparator" w:id="0">
    <w:p w:rsidR="00C60A28" w:rsidRDefault="00C60A28" w:rsidP="00A0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5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C8F" w:rsidRDefault="00A00C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91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00C8F" w:rsidRDefault="00A00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28" w:rsidRDefault="00C60A28" w:rsidP="00A00C8F">
      <w:r>
        <w:separator/>
      </w:r>
    </w:p>
  </w:footnote>
  <w:footnote w:type="continuationSeparator" w:id="0">
    <w:p w:rsidR="00C60A28" w:rsidRDefault="00C60A28" w:rsidP="00A0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FA7"/>
    <w:multiLevelType w:val="hybridMultilevel"/>
    <w:tmpl w:val="5644F1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0BAA"/>
    <w:multiLevelType w:val="hybridMultilevel"/>
    <w:tmpl w:val="72AE16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409"/>
    <w:multiLevelType w:val="hybridMultilevel"/>
    <w:tmpl w:val="B0FEA3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8416E"/>
    <w:multiLevelType w:val="hybridMultilevel"/>
    <w:tmpl w:val="60227CE4"/>
    <w:lvl w:ilvl="0" w:tplc="FBD49B6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41C23"/>
    <w:multiLevelType w:val="hybridMultilevel"/>
    <w:tmpl w:val="24ECE5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73337"/>
    <w:multiLevelType w:val="hybridMultilevel"/>
    <w:tmpl w:val="237241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B1192"/>
    <w:multiLevelType w:val="hybridMultilevel"/>
    <w:tmpl w:val="85DCA7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2F82"/>
    <w:multiLevelType w:val="hybridMultilevel"/>
    <w:tmpl w:val="7B1C60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36CAC"/>
    <w:multiLevelType w:val="hybridMultilevel"/>
    <w:tmpl w:val="38CAE9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E33AD"/>
    <w:multiLevelType w:val="hybridMultilevel"/>
    <w:tmpl w:val="819CD3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D4DE0"/>
    <w:multiLevelType w:val="hybridMultilevel"/>
    <w:tmpl w:val="B12EC2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2207A"/>
    <w:multiLevelType w:val="hybridMultilevel"/>
    <w:tmpl w:val="8488B9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8F"/>
    <w:rsid w:val="0002313D"/>
    <w:rsid w:val="000255FE"/>
    <w:rsid w:val="000363D8"/>
    <w:rsid w:val="00061D7E"/>
    <w:rsid w:val="000B3977"/>
    <w:rsid w:val="000C2249"/>
    <w:rsid w:val="000D67D7"/>
    <w:rsid w:val="001134B9"/>
    <w:rsid w:val="00117662"/>
    <w:rsid w:val="00121CD9"/>
    <w:rsid w:val="00123F04"/>
    <w:rsid w:val="001243E2"/>
    <w:rsid w:val="00125559"/>
    <w:rsid w:val="001302A0"/>
    <w:rsid w:val="00161F6C"/>
    <w:rsid w:val="00161FAF"/>
    <w:rsid w:val="00166DAC"/>
    <w:rsid w:val="0019361C"/>
    <w:rsid w:val="001C49AB"/>
    <w:rsid w:val="001D077E"/>
    <w:rsid w:val="001F1AB4"/>
    <w:rsid w:val="00207FD6"/>
    <w:rsid w:val="00241B10"/>
    <w:rsid w:val="00244075"/>
    <w:rsid w:val="00244B8D"/>
    <w:rsid w:val="002876B8"/>
    <w:rsid w:val="00290D0F"/>
    <w:rsid w:val="00294F7B"/>
    <w:rsid w:val="0030155A"/>
    <w:rsid w:val="00306534"/>
    <w:rsid w:val="00311877"/>
    <w:rsid w:val="00316D32"/>
    <w:rsid w:val="00342163"/>
    <w:rsid w:val="00344B15"/>
    <w:rsid w:val="003807B4"/>
    <w:rsid w:val="003A7D5B"/>
    <w:rsid w:val="003B61C8"/>
    <w:rsid w:val="003D6290"/>
    <w:rsid w:val="00423350"/>
    <w:rsid w:val="00423F63"/>
    <w:rsid w:val="0043136C"/>
    <w:rsid w:val="00455280"/>
    <w:rsid w:val="0045589B"/>
    <w:rsid w:val="004610B3"/>
    <w:rsid w:val="00461633"/>
    <w:rsid w:val="00496DBB"/>
    <w:rsid w:val="004D31C0"/>
    <w:rsid w:val="005048BF"/>
    <w:rsid w:val="00524308"/>
    <w:rsid w:val="00524E83"/>
    <w:rsid w:val="00524F13"/>
    <w:rsid w:val="00560EF3"/>
    <w:rsid w:val="00573944"/>
    <w:rsid w:val="00577970"/>
    <w:rsid w:val="00584744"/>
    <w:rsid w:val="005A19E1"/>
    <w:rsid w:val="005B03BF"/>
    <w:rsid w:val="00617B80"/>
    <w:rsid w:val="00627B7F"/>
    <w:rsid w:val="00627CA4"/>
    <w:rsid w:val="006341DE"/>
    <w:rsid w:val="00641F3B"/>
    <w:rsid w:val="00656777"/>
    <w:rsid w:val="00661C39"/>
    <w:rsid w:val="00675258"/>
    <w:rsid w:val="00692384"/>
    <w:rsid w:val="006974E3"/>
    <w:rsid w:val="006D4A9F"/>
    <w:rsid w:val="006E3BC2"/>
    <w:rsid w:val="007020A2"/>
    <w:rsid w:val="0073204F"/>
    <w:rsid w:val="00736060"/>
    <w:rsid w:val="00754207"/>
    <w:rsid w:val="00756834"/>
    <w:rsid w:val="00772F6F"/>
    <w:rsid w:val="0079576B"/>
    <w:rsid w:val="007A1B40"/>
    <w:rsid w:val="007C0CF4"/>
    <w:rsid w:val="007C2551"/>
    <w:rsid w:val="007C7DA0"/>
    <w:rsid w:val="007D0B49"/>
    <w:rsid w:val="007D40F4"/>
    <w:rsid w:val="007E335D"/>
    <w:rsid w:val="007E4890"/>
    <w:rsid w:val="0080601F"/>
    <w:rsid w:val="00810660"/>
    <w:rsid w:val="0082179B"/>
    <w:rsid w:val="008234B6"/>
    <w:rsid w:val="008273E2"/>
    <w:rsid w:val="00827E28"/>
    <w:rsid w:val="008364AC"/>
    <w:rsid w:val="00844980"/>
    <w:rsid w:val="00853672"/>
    <w:rsid w:val="00864F0B"/>
    <w:rsid w:val="008911B0"/>
    <w:rsid w:val="008A0BC6"/>
    <w:rsid w:val="008D7B6C"/>
    <w:rsid w:val="008E0920"/>
    <w:rsid w:val="008E146B"/>
    <w:rsid w:val="008E6D8B"/>
    <w:rsid w:val="008F3CD9"/>
    <w:rsid w:val="00912AE1"/>
    <w:rsid w:val="009153F7"/>
    <w:rsid w:val="0091725A"/>
    <w:rsid w:val="00917D05"/>
    <w:rsid w:val="009223ED"/>
    <w:rsid w:val="00922B07"/>
    <w:rsid w:val="0094255E"/>
    <w:rsid w:val="00955854"/>
    <w:rsid w:val="0096608C"/>
    <w:rsid w:val="00973541"/>
    <w:rsid w:val="00981881"/>
    <w:rsid w:val="009836A7"/>
    <w:rsid w:val="00986924"/>
    <w:rsid w:val="009C072E"/>
    <w:rsid w:val="009C53A5"/>
    <w:rsid w:val="009D5E4E"/>
    <w:rsid w:val="009D5F9B"/>
    <w:rsid w:val="009F395B"/>
    <w:rsid w:val="009F6559"/>
    <w:rsid w:val="00A006E9"/>
    <w:rsid w:val="00A00C8F"/>
    <w:rsid w:val="00A02527"/>
    <w:rsid w:val="00A33EF7"/>
    <w:rsid w:val="00A636CC"/>
    <w:rsid w:val="00A82517"/>
    <w:rsid w:val="00A82B57"/>
    <w:rsid w:val="00A90946"/>
    <w:rsid w:val="00A96EEB"/>
    <w:rsid w:val="00AC3F0D"/>
    <w:rsid w:val="00AD6D41"/>
    <w:rsid w:val="00AF1ED7"/>
    <w:rsid w:val="00B06002"/>
    <w:rsid w:val="00B456F9"/>
    <w:rsid w:val="00B53B31"/>
    <w:rsid w:val="00B6336D"/>
    <w:rsid w:val="00B75BF3"/>
    <w:rsid w:val="00B76BB1"/>
    <w:rsid w:val="00B83EBC"/>
    <w:rsid w:val="00B8704C"/>
    <w:rsid w:val="00BA65D7"/>
    <w:rsid w:val="00BD0BB2"/>
    <w:rsid w:val="00BD3F04"/>
    <w:rsid w:val="00BE2860"/>
    <w:rsid w:val="00BE4074"/>
    <w:rsid w:val="00BE4530"/>
    <w:rsid w:val="00C05E22"/>
    <w:rsid w:val="00C10FA4"/>
    <w:rsid w:val="00C138E6"/>
    <w:rsid w:val="00C2299F"/>
    <w:rsid w:val="00C31E86"/>
    <w:rsid w:val="00C41781"/>
    <w:rsid w:val="00C464A7"/>
    <w:rsid w:val="00C55244"/>
    <w:rsid w:val="00C60A28"/>
    <w:rsid w:val="00C63B4C"/>
    <w:rsid w:val="00C84D5E"/>
    <w:rsid w:val="00CC5734"/>
    <w:rsid w:val="00CC614B"/>
    <w:rsid w:val="00CC7721"/>
    <w:rsid w:val="00CD6FAC"/>
    <w:rsid w:val="00D0197F"/>
    <w:rsid w:val="00D11F57"/>
    <w:rsid w:val="00D14C52"/>
    <w:rsid w:val="00D33861"/>
    <w:rsid w:val="00D5191B"/>
    <w:rsid w:val="00D6194B"/>
    <w:rsid w:val="00D71EBA"/>
    <w:rsid w:val="00D8381D"/>
    <w:rsid w:val="00DA222D"/>
    <w:rsid w:val="00DA6F8B"/>
    <w:rsid w:val="00DC34B7"/>
    <w:rsid w:val="00E049CD"/>
    <w:rsid w:val="00E121C4"/>
    <w:rsid w:val="00E1590D"/>
    <w:rsid w:val="00E2246C"/>
    <w:rsid w:val="00E246AF"/>
    <w:rsid w:val="00E578DF"/>
    <w:rsid w:val="00E70EB5"/>
    <w:rsid w:val="00E71002"/>
    <w:rsid w:val="00E94C4D"/>
    <w:rsid w:val="00EA37EA"/>
    <w:rsid w:val="00EB7C45"/>
    <w:rsid w:val="00ED0F15"/>
    <w:rsid w:val="00ED71FD"/>
    <w:rsid w:val="00EE0FBA"/>
    <w:rsid w:val="00F0159E"/>
    <w:rsid w:val="00F26BC2"/>
    <w:rsid w:val="00F378B9"/>
    <w:rsid w:val="00F51A65"/>
    <w:rsid w:val="00F738C2"/>
    <w:rsid w:val="00FB056F"/>
    <w:rsid w:val="00FB7825"/>
    <w:rsid w:val="00FC07FA"/>
    <w:rsid w:val="00FC4D18"/>
    <w:rsid w:val="00FC5496"/>
    <w:rsid w:val="00FE302B"/>
    <w:rsid w:val="00FE4A0C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82EB"/>
  <w15:chartTrackingRefBased/>
  <w15:docId w15:val="{2244948E-1E49-4B29-A299-5154AB97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A00C8F"/>
    <w:pPr>
      <w:keepNext/>
      <w:outlineLvl w:val="0"/>
    </w:pPr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C8F"/>
    <w:rPr>
      <w:rFonts w:ascii="Times New Roman" w:eastAsia="Times New Roman" w:hAnsi="Times New Roman" w:cs="Times New Roman"/>
      <w:sz w:val="26"/>
      <w:szCs w:val="20"/>
      <w:lang w:val="ro-RO"/>
    </w:rPr>
  </w:style>
  <w:style w:type="table" w:styleId="TableGrid">
    <w:name w:val="Table Grid"/>
    <w:basedOn w:val="TableNormal"/>
    <w:rsid w:val="00A00C8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C8F"/>
    <w:pPr>
      <w:ind w:left="720"/>
      <w:contextualSpacing/>
    </w:pPr>
  </w:style>
  <w:style w:type="paragraph" w:customStyle="1" w:styleId="Default">
    <w:name w:val="Default"/>
    <w:rsid w:val="00A00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A00C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C8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A0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C8F"/>
    <w:rPr>
      <w:rFonts w:ascii="Times New Roman" w:eastAsia="Times New Roman" w:hAnsi="Times New Roman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sof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3227</Words>
  <Characters>18399</Characters>
  <Application>Microsoft Office Word</Application>
  <DocSecurity>0</DocSecurity>
  <Lines>153</Lines>
  <Paragraphs>43</Paragraphs>
  <ScaleCrop>false</ScaleCrop>
  <Company/>
  <LinksUpToDate>false</LinksUpToDate>
  <CharactersWithSpaces>21583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Vatcu</dc:creator>
  <cp:keywords/>
  <dc:description/>
  <cp:lastModifiedBy>Madalina Vatcu</cp:lastModifiedBy>
  <cp:revision>196</cp:revision>
  <dcterms:created xsi:type="dcterms:W3CDTF">2017-11-15T14:18:00Z</dcterms:created>
  <dcterms:modified xsi:type="dcterms:W3CDTF">2017-12-13T08:26:00Z</dcterms:modified>
</cp:coreProperties>
</file>